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68F45C6" w14:textId="77777777" w:rsidR="000873B2" w:rsidRDefault="00E94776">
      <w:pPr>
        <w:pStyle w:val="Titolo"/>
        <w:contextualSpacing w:val="0"/>
        <w:jc w:val="center"/>
      </w:pPr>
      <w:bookmarkStart w:id="0" w:name="_gx4f0diz9hkz" w:colFirst="0" w:colLast="0"/>
      <w:bookmarkStart w:id="1" w:name="_GoBack"/>
      <w:bookmarkEnd w:id="0"/>
      <w:bookmarkEnd w:id="1"/>
      <w:r>
        <w:t xml:space="preserve">Scheda Progetto </w:t>
      </w:r>
      <w:r>
        <w:br/>
        <w:t>Alternanza Scuola Lavoro</w:t>
      </w:r>
    </w:p>
    <w:p w14:paraId="61748A8E" w14:textId="77777777" w:rsidR="000873B2" w:rsidRDefault="00E94776">
      <w:r>
        <w:rPr>
          <w:b/>
        </w:rPr>
        <w:t>Indicazioni per la compilazione del modulo (solo per chi usa Google Drive)</w:t>
      </w:r>
    </w:p>
    <w:p w14:paraId="4EF44A51" w14:textId="77777777" w:rsidR="000873B2" w:rsidRDefault="00E94776">
      <w:pPr>
        <w:numPr>
          <w:ilvl w:val="0"/>
          <w:numId w:val="1"/>
        </w:numPr>
        <w:ind w:hanging="360"/>
        <w:contextualSpacing/>
        <w:rPr>
          <w:b/>
        </w:rPr>
      </w:pPr>
      <w:r>
        <w:rPr>
          <w:b/>
        </w:rPr>
        <w:t xml:space="preserve">Creare una copia </w:t>
      </w:r>
      <w:r>
        <w:rPr>
          <w:b/>
          <w:color w:val="FF0000"/>
        </w:rPr>
        <w:t>(File &gt; Crea una copia)</w:t>
      </w:r>
      <w:r>
        <w:rPr>
          <w:b/>
        </w:rPr>
        <w:t xml:space="preserve"> di questo modello-scheda</w:t>
      </w:r>
    </w:p>
    <w:p w14:paraId="0CD3F260" w14:textId="77777777" w:rsidR="000873B2" w:rsidRDefault="00E94776">
      <w:pPr>
        <w:numPr>
          <w:ilvl w:val="0"/>
          <w:numId w:val="1"/>
        </w:numPr>
        <w:ind w:hanging="360"/>
        <w:contextualSpacing/>
        <w:rPr>
          <w:b/>
        </w:rPr>
      </w:pPr>
      <w:r>
        <w:rPr>
          <w:b/>
          <w:i/>
        </w:rPr>
        <w:t xml:space="preserve">Compilare una scheda per ciascun progetto </w:t>
      </w:r>
    </w:p>
    <w:p w14:paraId="3A060466" w14:textId="77777777" w:rsidR="000873B2" w:rsidRDefault="00E94776">
      <w:pPr>
        <w:numPr>
          <w:ilvl w:val="0"/>
          <w:numId w:val="1"/>
        </w:numPr>
        <w:ind w:hanging="360"/>
        <w:contextualSpacing/>
        <w:rPr>
          <w:b/>
        </w:rPr>
      </w:pPr>
      <w:r>
        <w:rPr>
          <w:b/>
          <w:i/>
        </w:rPr>
        <w:t>Se il progetto è annuale compilare una scheda per ciascun anno, se è pluriennale basta un’unica scheda per tutta la durata del progetto (biennale o triennale)</w:t>
      </w:r>
    </w:p>
    <w:p w14:paraId="13E38763" w14:textId="77777777" w:rsidR="000873B2" w:rsidRDefault="00E94776">
      <w:pPr>
        <w:numPr>
          <w:ilvl w:val="0"/>
          <w:numId w:val="1"/>
        </w:numPr>
        <w:ind w:hanging="360"/>
        <w:contextualSpacing/>
        <w:rPr>
          <w:b/>
          <w:i/>
        </w:rPr>
      </w:pPr>
      <w:r>
        <w:rPr>
          <w:b/>
          <w:i/>
        </w:rPr>
        <w:t>Le parti precompilate servono solo come modello; possono essere liberamente adattate al singolo p</w:t>
      </w:r>
      <w:r>
        <w:rPr>
          <w:b/>
          <w:i/>
        </w:rPr>
        <w:t>rogetto</w:t>
      </w:r>
    </w:p>
    <w:p w14:paraId="1ACD9BA3" w14:textId="77777777" w:rsidR="000873B2" w:rsidRDefault="00E94776">
      <w:pPr>
        <w:numPr>
          <w:ilvl w:val="0"/>
          <w:numId w:val="1"/>
        </w:numPr>
        <w:ind w:hanging="360"/>
        <w:contextualSpacing/>
        <w:rPr>
          <w:b/>
          <w:i/>
        </w:rPr>
      </w:pPr>
      <w:r>
        <w:rPr>
          <w:b/>
          <w:i/>
        </w:rPr>
        <w:t>Una volta salvato il file (avviene automaticamente) ricordarsi di condividerlo con il gruppo di lavoro (basta solo la prima volta)</w:t>
      </w:r>
    </w:p>
    <w:p w14:paraId="5CD8784E" w14:textId="77777777" w:rsidR="000873B2" w:rsidRDefault="00E94776">
      <w:pPr>
        <w:pStyle w:val="Titolo1"/>
        <w:contextualSpacing w:val="0"/>
      </w:pPr>
      <w:bookmarkStart w:id="2" w:name="_j7fqhpe3o8fc" w:colFirst="0" w:colLast="0"/>
      <w:bookmarkEnd w:id="2"/>
      <w:r>
        <w:t>1. Titolo e Codice interno del progetto</w:t>
      </w:r>
    </w:p>
    <w:tbl>
      <w:tblPr>
        <w:tblStyle w:val="a"/>
        <w:tblW w:w="9435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9435"/>
      </w:tblGrid>
      <w:tr w:rsidR="000873B2" w14:paraId="62D874A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C3C19" w14:textId="77777777" w:rsidR="000873B2" w:rsidRDefault="00E94776">
            <w:r>
              <w:t xml:space="preserve">ASL2015LES01 (per generare il codice: </w:t>
            </w:r>
            <w:proofErr w:type="spellStart"/>
            <w:r>
              <w:t>ASL+anno</w:t>
            </w:r>
            <w:proofErr w:type="spellEnd"/>
            <w:r>
              <w:t xml:space="preserve"> di partenza del progetto + Sig</w:t>
            </w:r>
            <w:r>
              <w:t xml:space="preserve">la </w:t>
            </w:r>
            <w:proofErr w:type="spellStart"/>
            <w:r>
              <w:t>indirizzo+numero</w:t>
            </w:r>
            <w:proofErr w:type="spellEnd"/>
            <w:r>
              <w:t xml:space="preserve"> progressivo di due cifre)</w:t>
            </w:r>
          </w:p>
          <w:p w14:paraId="59EA7D46" w14:textId="77777777" w:rsidR="000873B2" w:rsidRDefault="00E94776">
            <w:r>
              <w:t xml:space="preserve">Altri esempi ASL2016LS01 - ASL2015ITE01 - ASL 2016LC01 - ASL2015LC01  </w:t>
            </w:r>
          </w:p>
          <w:p w14:paraId="13D4B961" w14:textId="77777777" w:rsidR="000873B2" w:rsidRDefault="00E94776">
            <w:r>
              <w:t>Inserire un titolo univoco che identifichi il singolo progetto che può essere annuale o pluriennale.</w:t>
            </w:r>
          </w:p>
        </w:tc>
      </w:tr>
    </w:tbl>
    <w:p w14:paraId="24FF661C" w14:textId="77777777" w:rsidR="000873B2" w:rsidRDefault="000873B2"/>
    <w:p w14:paraId="74FD124A" w14:textId="77777777" w:rsidR="000873B2" w:rsidRDefault="00E94776">
      <w:pPr>
        <w:pStyle w:val="Titolo1"/>
        <w:contextualSpacing w:val="0"/>
      </w:pPr>
      <w:bookmarkStart w:id="3" w:name="_im5fa9ih66d2" w:colFirst="0" w:colLast="0"/>
      <w:bookmarkEnd w:id="3"/>
      <w:r>
        <w:t>2. Dati dell’Istituto</w:t>
      </w:r>
    </w:p>
    <w:tbl>
      <w:tblPr>
        <w:tblStyle w:val="a0"/>
        <w:tblW w:w="9405" w:type="dxa"/>
        <w:tblInd w:w="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9405"/>
      </w:tblGrid>
      <w:tr w:rsidR="000873B2" w14:paraId="5DF8A29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BB3A415" w14:textId="77777777" w:rsidR="000873B2" w:rsidRDefault="00E94776">
            <w:pPr>
              <w:ind w:left="80"/>
              <w:jc w:val="center"/>
            </w:pPr>
            <w:r>
              <w:t>Istituto Super</w:t>
            </w:r>
            <w:r>
              <w:t xml:space="preserve">iore “G. T. Giordani” </w:t>
            </w:r>
            <w:proofErr w:type="gramStart"/>
            <w:r>
              <w:t>CM  FGIS</w:t>
            </w:r>
            <w:proofErr w:type="gramEnd"/>
            <w:r>
              <w:t>001004</w:t>
            </w:r>
          </w:p>
          <w:p w14:paraId="25AA9591" w14:textId="77777777" w:rsidR="000873B2" w:rsidRDefault="00E94776">
            <w:pPr>
              <w:ind w:left="80"/>
              <w:jc w:val="center"/>
            </w:pPr>
            <w:r>
              <w:t>Via Orto Cappuccini 1 71037 Monte Sant’Angelo FG</w:t>
            </w:r>
          </w:p>
          <w:p w14:paraId="1C38B0A6" w14:textId="77777777" w:rsidR="000873B2" w:rsidRDefault="00E94776">
            <w:pPr>
              <w:ind w:left="80"/>
              <w:jc w:val="center"/>
            </w:pPr>
            <w:r>
              <w:t xml:space="preserve">0884 </w:t>
            </w:r>
            <w:proofErr w:type="gramStart"/>
            <w:r>
              <w:t>564963  e</w:t>
            </w:r>
            <w:proofErr w:type="gramEnd"/>
            <w:r>
              <w:t>- mail:  fgis001004@istruzione.it</w:t>
            </w:r>
          </w:p>
          <w:p w14:paraId="45DD8308" w14:textId="77777777" w:rsidR="000873B2" w:rsidRDefault="00E94776">
            <w:pPr>
              <w:ind w:left="80"/>
              <w:jc w:val="center"/>
            </w:pPr>
            <w:r>
              <w:t>Dirigente Scolastico: Francesco Di Palma</w:t>
            </w:r>
          </w:p>
        </w:tc>
      </w:tr>
      <w:tr w:rsidR="000873B2" w14:paraId="1F51EC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6838A00" w14:textId="77777777" w:rsidR="000873B2" w:rsidRDefault="00E94776">
            <w:pPr>
              <w:ind w:left="80"/>
            </w:pPr>
            <w:r>
              <w:rPr>
                <w:b/>
              </w:rPr>
              <w:t>Ordine di scuola</w:t>
            </w:r>
            <w:r>
              <w:t xml:space="preserve">: </w:t>
            </w:r>
            <w:r>
              <w:rPr>
                <w:i/>
              </w:rPr>
              <w:t>Liceo / Tecnico</w:t>
            </w:r>
          </w:p>
        </w:tc>
      </w:tr>
      <w:tr w:rsidR="000873B2" w14:paraId="3E27381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4E9F34B" w14:textId="77777777" w:rsidR="000873B2" w:rsidRDefault="00E94776">
            <w:pPr>
              <w:ind w:left="80"/>
            </w:pPr>
            <w:r>
              <w:rPr>
                <w:b/>
              </w:rPr>
              <w:t>Settore</w:t>
            </w:r>
            <w:r>
              <w:t xml:space="preserve">: </w:t>
            </w:r>
          </w:p>
        </w:tc>
      </w:tr>
      <w:tr w:rsidR="000873B2" w14:paraId="6E29F39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19FE53D" w14:textId="77777777" w:rsidR="000873B2" w:rsidRDefault="00E94776">
            <w:pPr>
              <w:ind w:left="80"/>
            </w:pPr>
            <w:r>
              <w:rPr>
                <w:b/>
              </w:rPr>
              <w:t>Destinatari</w:t>
            </w:r>
            <w:r>
              <w:t xml:space="preserve">: </w:t>
            </w:r>
            <w:r>
              <w:rPr>
                <w:i/>
              </w:rPr>
              <w:t>Classe / Numero studenti</w:t>
            </w:r>
            <w:r>
              <w:t xml:space="preserve"> </w:t>
            </w:r>
            <w:r>
              <w:rPr>
                <w:i/>
              </w:rPr>
              <w:t xml:space="preserve">(Se si tratta di classe intera indicare classe e sezione – es.: 4^ A -. Se si tratta di gruppo interclasse scrivere l’abbreviazione “GI”) </w:t>
            </w:r>
          </w:p>
        </w:tc>
      </w:tr>
    </w:tbl>
    <w:p w14:paraId="5A726B3A" w14:textId="77777777" w:rsidR="000873B2" w:rsidRDefault="00E94776">
      <w:pPr>
        <w:pStyle w:val="Titolo1"/>
        <w:contextualSpacing w:val="0"/>
      </w:pPr>
      <w:bookmarkStart w:id="4" w:name="_lj6jyoqnmaq8" w:colFirst="0" w:colLast="0"/>
      <w:bookmarkEnd w:id="4"/>
      <w:r>
        <w:t>3. Istituti scolastici aderenti alla eventuale rete</w:t>
      </w:r>
    </w:p>
    <w:tbl>
      <w:tblPr>
        <w:tblStyle w:val="a1"/>
        <w:tblW w:w="8880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4350"/>
        <w:gridCol w:w="4530"/>
      </w:tblGrid>
      <w:tr w:rsidR="000873B2" w14:paraId="2614A74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87C30" w14:textId="77777777" w:rsidR="000873B2" w:rsidRDefault="00E94776">
            <w:r>
              <w:t>Istituto</w:t>
            </w:r>
          </w:p>
        </w:tc>
        <w:tc>
          <w:tcPr>
            <w:tcW w:w="45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141C2" w14:textId="77777777" w:rsidR="000873B2" w:rsidRDefault="00E94776">
            <w:r>
              <w:t>Codice Meccanografico</w:t>
            </w:r>
          </w:p>
        </w:tc>
      </w:tr>
      <w:tr w:rsidR="000873B2" w14:paraId="2F21ED2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3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28672" w14:textId="77777777" w:rsidR="000873B2" w:rsidRDefault="00E94776">
            <w:r>
              <w:t xml:space="preserve"> </w:t>
            </w:r>
          </w:p>
        </w:tc>
        <w:tc>
          <w:tcPr>
            <w:tcW w:w="453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C7E9C" w14:textId="77777777" w:rsidR="000873B2" w:rsidRDefault="00E94776">
            <w:r>
              <w:t xml:space="preserve"> </w:t>
            </w:r>
          </w:p>
        </w:tc>
      </w:tr>
    </w:tbl>
    <w:p w14:paraId="4394E018" w14:textId="77777777" w:rsidR="000873B2" w:rsidRDefault="000873B2"/>
    <w:p w14:paraId="4165BF27" w14:textId="77777777" w:rsidR="000873B2" w:rsidRDefault="00E94776">
      <w:pPr>
        <w:pStyle w:val="Titolo1"/>
        <w:contextualSpacing w:val="0"/>
      </w:pPr>
      <w:bookmarkStart w:id="5" w:name="_x3ic4z6dvuse" w:colFirst="0" w:colLast="0"/>
      <w:bookmarkEnd w:id="5"/>
      <w:r>
        <w:lastRenderedPageBreak/>
        <w:t>4. Imprese, associazioni di categoria, partner pubblici, privati e terzo settore</w:t>
      </w:r>
    </w:p>
    <w:tbl>
      <w:tblPr>
        <w:tblStyle w:val="a2"/>
        <w:tblW w:w="9840" w:type="dxa"/>
        <w:tblInd w:w="-3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3195"/>
        <w:gridCol w:w="4005"/>
        <w:gridCol w:w="2640"/>
      </w:tblGrid>
      <w:tr w:rsidR="000873B2" w14:paraId="48D8999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30B1D" w14:textId="77777777" w:rsidR="000873B2" w:rsidRDefault="00E94776">
            <w:r>
              <w:t>Denominazione</w:t>
            </w:r>
          </w:p>
        </w:tc>
        <w:tc>
          <w:tcPr>
            <w:tcW w:w="40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E5079" w14:textId="77777777" w:rsidR="000873B2" w:rsidRDefault="00E94776">
            <w:r>
              <w:t>Sede</w:t>
            </w:r>
          </w:p>
        </w:tc>
        <w:tc>
          <w:tcPr>
            <w:tcW w:w="26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1EC08" w14:textId="77777777" w:rsidR="000873B2" w:rsidRDefault="00E94776">
            <w:r>
              <w:t>Responsabile</w:t>
            </w:r>
          </w:p>
        </w:tc>
      </w:tr>
      <w:tr w:rsidR="000873B2" w14:paraId="6843E08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/>
        </w:trPr>
        <w:tc>
          <w:tcPr>
            <w:tcW w:w="31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A0A68" w14:textId="77777777" w:rsidR="000873B2" w:rsidRDefault="00E94776">
            <w:pPr>
              <w:pStyle w:val="Titolo3"/>
              <w:keepNext w:val="0"/>
              <w:keepLines w:val="0"/>
              <w:spacing w:before="0" w:after="0"/>
              <w:contextualSpacing w:val="0"/>
            </w:pPr>
            <w:bookmarkStart w:id="6" w:name="_8gzfebjx6k3f" w:colFirst="0" w:colLast="0"/>
            <w:bookmarkEnd w:id="6"/>
            <w:r>
              <w:rPr>
                <w:color w:val="000000"/>
                <w:sz w:val="22"/>
                <w:szCs w:val="22"/>
                <w:highlight w:val="white"/>
              </w:rPr>
              <w:t>Ente Parco Nazionale del Gargano</w:t>
            </w:r>
          </w:p>
        </w:tc>
        <w:tc>
          <w:tcPr>
            <w:tcW w:w="400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E009D" w14:textId="77777777" w:rsidR="000873B2" w:rsidRDefault="00E94776">
            <w:r>
              <w:t xml:space="preserve"> </w:t>
            </w:r>
            <w:r>
              <w:rPr>
                <w:highlight w:val="white"/>
              </w:rPr>
              <w:t>Via Sant'Antonio Abate 121 - 71037 Monte Sant'Angelo (FG)</w:t>
            </w:r>
          </w:p>
        </w:tc>
        <w:tc>
          <w:tcPr>
            <w:tcW w:w="26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A4FCA" w14:textId="77777777" w:rsidR="000873B2" w:rsidRDefault="000873B2"/>
        </w:tc>
      </w:tr>
      <w:tr w:rsidR="000873B2" w14:paraId="1FD3152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1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9ADD5" w14:textId="77777777" w:rsidR="000873B2" w:rsidRDefault="00E94776">
            <w:r>
              <w:t>Comune di Monte Sant’Angelo</w:t>
            </w:r>
          </w:p>
        </w:tc>
        <w:tc>
          <w:tcPr>
            <w:tcW w:w="400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E717D" w14:textId="77777777" w:rsidR="000873B2" w:rsidRDefault="00E94776">
            <w:r>
              <w:t xml:space="preserve"> </w:t>
            </w:r>
            <w:r>
              <w:rPr>
                <w:highlight w:val="white"/>
              </w:rPr>
              <w:t>Via Sant'Antonio Abate - 71037 Monte Sant'Angelo (FG)</w:t>
            </w:r>
          </w:p>
          <w:p w14:paraId="1F34893A" w14:textId="77777777" w:rsidR="000873B2" w:rsidRDefault="000873B2"/>
        </w:tc>
        <w:tc>
          <w:tcPr>
            <w:tcW w:w="26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12E1E" w14:textId="77777777" w:rsidR="000873B2" w:rsidRDefault="000873B2"/>
        </w:tc>
      </w:tr>
      <w:tr w:rsidR="000873B2" w14:paraId="73C7940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1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EFF4F" w14:textId="77777777" w:rsidR="000873B2" w:rsidRDefault="00E94776">
            <w:r>
              <w:t>pro-Loco Monte Sant’Angelo</w:t>
            </w:r>
          </w:p>
        </w:tc>
        <w:tc>
          <w:tcPr>
            <w:tcW w:w="400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575DB" w14:textId="77777777" w:rsidR="000873B2" w:rsidRDefault="00E94776">
            <w:r>
              <w:t xml:space="preserve"> </w:t>
            </w:r>
            <w:r>
              <w:rPr>
                <w:color w:val="545454"/>
                <w:highlight w:val="white"/>
              </w:rPr>
              <w:t xml:space="preserve">Via Reale Basilica, </w:t>
            </w:r>
            <w:proofErr w:type="gramStart"/>
            <w:r>
              <w:rPr>
                <w:color w:val="545454"/>
                <w:highlight w:val="white"/>
              </w:rPr>
              <w:t>40</w:t>
            </w:r>
            <w:r>
              <w:rPr>
                <w:highlight w:val="white"/>
              </w:rPr>
              <w:t xml:space="preserve">  -</w:t>
            </w:r>
            <w:proofErr w:type="gramEnd"/>
            <w:r>
              <w:rPr>
                <w:highlight w:val="white"/>
              </w:rPr>
              <w:t>71037 Monte Sant'Angelo (FG)</w:t>
            </w:r>
          </w:p>
          <w:p w14:paraId="6BB72BA5" w14:textId="77777777" w:rsidR="000873B2" w:rsidRDefault="000873B2"/>
        </w:tc>
        <w:tc>
          <w:tcPr>
            <w:tcW w:w="26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25804" w14:textId="77777777" w:rsidR="000873B2" w:rsidRDefault="000873B2"/>
        </w:tc>
      </w:tr>
      <w:tr w:rsidR="000873B2" w14:paraId="5AFAB21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1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7A7A4" w14:textId="77777777" w:rsidR="000873B2" w:rsidRDefault="00E94776">
            <w:r>
              <w:t>Istituti Scolastici del territorio:</w:t>
            </w:r>
          </w:p>
          <w:p w14:paraId="51370E3A" w14:textId="77777777" w:rsidR="000873B2" w:rsidRDefault="000873B2"/>
        </w:tc>
        <w:tc>
          <w:tcPr>
            <w:tcW w:w="400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9A422" w14:textId="77777777" w:rsidR="000873B2" w:rsidRDefault="00E94776">
            <w:r>
              <w:t xml:space="preserve"> </w:t>
            </w:r>
          </w:p>
        </w:tc>
        <w:tc>
          <w:tcPr>
            <w:tcW w:w="26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A76C2" w14:textId="77777777" w:rsidR="000873B2" w:rsidRDefault="000873B2"/>
        </w:tc>
      </w:tr>
      <w:tr w:rsidR="000873B2" w14:paraId="77C0424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1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FE0DF" w14:textId="77777777" w:rsidR="000873B2" w:rsidRDefault="00E94776">
            <w:r>
              <w:t>CESEVOCA</w:t>
            </w:r>
          </w:p>
        </w:tc>
        <w:tc>
          <w:tcPr>
            <w:tcW w:w="4005" w:type="dxa"/>
            <w:tcMar>
              <w:left w:w="0" w:type="dxa"/>
              <w:right w:w="0" w:type="dxa"/>
            </w:tcMar>
          </w:tcPr>
          <w:p w14:paraId="50B2A440" w14:textId="77777777" w:rsidR="000873B2" w:rsidRDefault="00E94776">
            <w:pPr>
              <w:spacing w:line="349" w:lineRule="auto"/>
            </w:pPr>
            <w:r>
              <w:rPr>
                <w:color w:val="545C66"/>
                <w:highlight w:val="white"/>
              </w:rPr>
              <w:t>Via L. Rovelli, 48</w:t>
            </w:r>
          </w:p>
          <w:p w14:paraId="705411E6" w14:textId="77777777" w:rsidR="000873B2" w:rsidRDefault="00E94776">
            <w:pPr>
              <w:spacing w:line="349" w:lineRule="auto"/>
            </w:pPr>
            <w:r>
              <w:rPr>
                <w:color w:val="545C66"/>
                <w:highlight w:val="white"/>
              </w:rPr>
              <w:t>71122 Foggia</w:t>
            </w:r>
          </w:p>
        </w:tc>
        <w:tc>
          <w:tcPr>
            <w:tcW w:w="2640" w:type="dxa"/>
            <w:tcMar>
              <w:left w:w="0" w:type="dxa"/>
              <w:right w:w="0" w:type="dxa"/>
            </w:tcMar>
          </w:tcPr>
          <w:p w14:paraId="643F9EE9" w14:textId="77777777" w:rsidR="000873B2" w:rsidRDefault="000873B2">
            <w:pPr>
              <w:spacing w:line="349" w:lineRule="auto"/>
            </w:pPr>
          </w:p>
        </w:tc>
      </w:tr>
      <w:tr w:rsidR="000873B2" w14:paraId="1E9A694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1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CBF98" w14:textId="77777777" w:rsidR="000873B2" w:rsidRDefault="00E94776">
            <w:r>
              <w:t xml:space="preserve">Coop. </w:t>
            </w:r>
            <w:proofErr w:type="spellStart"/>
            <w:r>
              <w:t>Ecogargano</w:t>
            </w:r>
            <w:proofErr w:type="spellEnd"/>
            <w:r>
              <w:t xml:space="preserve">  </w:t>
            </w:r>
            <w:proofErr w:type="spellStart"/>
            <w:r>
              <w:rPr>
                <w:sz w:val="20"/>
                <w:szCs w:val="20"/>
                <w:highlight w:val="white"/>
              </w:rPr>
              <w:t>s.c.a.r.l</w:t>
            </w:r>
            <w:proofErr w:type="spellEnd"/>
            <w:r>
              <w:rPr>
                <w:sz w:val="20"/>
                <w:szCs w:val="20"/>
                <w:highlight w:val="white"/>
              </w:rPr>
              <w:t>.</w:t>
            </w:r>
          </w:p>
        </w:tc>
        <w:tc>
          <w:tcPr>
            <w:tcW w:w="4005" w:type="dxa"/>
            <w:tcMar>
              <w:left w:w="0" w:type="dxa"/>
              <w:right w:w="0" w:type="dxa"/>
            </w:tcMar>
          </w:tcPr>
          <w:p w14:paraId="550EFD77" w14:textId="77777777" w:rsidR="000873B2" w:rsidRDefault="00E94776">
            <w:pPr>
              <w:spacing w:line="349" w:lineRule="auto"/>
            </w:pPr>
            <w:r>
              <w:rPr>
                <w:color w:val="545C66"/>
                <w:sz w:val="20"/>
                <w:szCs w:val="20"/>
                <w:highlight w:val="white"/>
              </w:rPr>
              <w:t xml:space="preserve"> Vico Orto Cappuccini, 6 71037 </w:t>
            </w:r>
            <w:r>
              <w:rPr>
                <w:b/>
                <w:color w:val="545C66"/>
                <w:sz w:val="20"/>
                <w:szCs w:val="20"/>
                <w:highlight w:val="white"/>
              </w:rPr>
              <w:t>Monte Sant</w:t>
            </w:r>
            <w:r>
              <w:rPr>
                <w:color w:val="545C66"/>
                <w:sz w:val="20"/>
                <w:szCs w:val="20"/>
                <w:highlight w:val="white"/>
              </w:rPr>
              <w:t>'</w:t>
            </w:r>
            <w:r>
              <w:rPr>
                <w:b/>
                <w:color w:val="545C66"/>
                <w:sz w:val="20"/>
                <w:szCs w:val="20"/>
                <w:highlight w:val="white"/>
              </w:rPr>
              <w:t>Angelo</w:t>
            </w:r>
            <w:r>
              <w:rPr>
                <w:color w:val="545C66"/>
                <w:sz w:val="20"/>
                <w:szCs w:val="20"/>
                <w:highlight w:val="white"/>
              </w:rPr>
              <w:t xml:space="preserve"> (FG) </w:t>
            </w:r>
          </w:p>
        </w:tc>
        <w:tc>
          <w:tcPr>
            <w:tcW w:w="2640" w:type="dxa"/>
            <w:tcMar>
              <w:left w:w="0" w:type="dxa"/>
              <w:right w:w="0" w:type="dxa"/>
            </w:tcMar>
          </w:tcPr>
          <w:p w14:paraId="3B1E9081" w14:textId="77777777" w:rsidR="000873B2" w:rsidRDefault="000873B2">
            <w:pPr>
              <w:spacing w:line="349" w:lineRule="auto"/>
            </w:pPr>
          </w:p>
        </w:tc>
      </w:tr>
      <w:tr w:rsidR="000873B2" w14:paraId="7230FBA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1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5760D" w14:textId="77777777" w:rsidR="000873B2" w:rsidRDefault="00E94776">
            <w:r>
              <w:t>Università di Foggia</w:t>
            </w:r>
          </w:p>
        </w:tc>
        <w:tc>
          <w:tcPr>
            <w:tcW w:w="4005" w:type="dxa"/>
            <w:tcMar>
              <w:left w:w="0" w:type="dxa"/>
              <w:right w:w="0" w:type="dxa"/>
            </w:tcMar>
          </w:tcPr>
          <w:p w14:paraId="464E9F79" w14:textId="77777777" w:rsidR="000873B2" w:rsidRDefault="000873B2">
            <w:pPr>
              <w:spacing w:line="349" w:lineRule="auto"/>
            </w:pPr>
          </w:p>
          <w:p w14:paraId="5148BB20" w14:textId="77777777" w:rsidR="000873B2" w:rsidRDefault="000873B2">
            <w:pPr>
              <w:spacing w:line="349" w:lineRule="auto"/>
            </w:pPr>
          </w:p>
          <w:p w14:paraId="6E3F901E" w14:textId="77777777" w:rsidR="000873B2" w:rsidRDefault="000873B2">
            <w:pPr>
              <w:spacing w:line="349" w:lineRule="auto"/>
            </w:pPr>
          </w:p>
        </w:tc>
        <w:tc>
          <w:tcPr>
            <w:tcW w:w="2640" w:type="dxa"/>
            <w:tcMar>
              <w:left w:w="0" w:type="dxa"/>
              <w:right w:w="0" w:type="dxa"/>
            </w:tcMar>
          </w:tcPr>
          <w:p w14:paraId="1788B268" w14:textId="77777777" w:rsidR="000873B2" w:rsidRDefault="000873B2">
            <w:pPr>
              <w:spacing w:line="349" w:lineRule="auto"/>
            </w:pPr>
          </w:p>
        </w:tc>
      </w:tr>
      <w:tr w:rsidR="000873B2" w14:paraId="085582B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1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2EE2A" w14:textId="77777777" w:rsidR="000873B2" w:rsidRDefault="000873B2"/>
        </w:tc>
        <w:tc>
          <w:tcPr>
            <w:tcW w:w="4005" w:type="dxa"/>
            <w:tcMar>
              <w:left w:w="0" w:type="dxa"/>
              <w:right w:w="0" w:type="dxa"/>
            </w:tcMar>
          </w:tcPr>
          <w:p w14:paraId="28E7999A" w14:textId="77777777" w:rsidR="000873B2" w:rsidRDefault="000873B2">
            <w:pPr>
              <w:spacing w:line="349" w:lineRule="auto"/>
            </w:pPr>
          </w:p>
        </w:tc>
        <w:tc>
          <w:tcPr>
            <w:tcW w:w="2640" w:type="dxa"/>
            <w:tcMar>
              <w:left w:w="0" w:type="dxa"/>
              <w:right w:w="0" w:type="dxa"/>
            </w:tcMar>
          </w:tcPr>
          <w:p w14:paraId="57FC6257" w14:textId="77777777" w:rsidR="000873B2" w:rsidRDefault="000873B2">
            <w:pPr>
              <w:spacing w:line="349" w:lineRule="auto"/>
            </w:pPr>
          </w:p>
        </w:tc>
      </w:tr>
    </w:tbl>
    <w:p w14:paraId="53838708" w14:textId="77777777" w:rsidR="000873B2" w:rsidRDefault="00E94776">
      <w:pPr>
        <w:pStyle w:val="Titolo1"/>
        <w:contextualSpacing w:val="0"/>
      </w:pPr>
      <w:bookmarkStart w:id="7" w:name="_yttm29tasdb3" w:colFirst="0" w:colLast="0"/>
      <w:bookmarkEnd w:id="7"/>
      <w:r>
        <w:t>5. Altri partner esterni</w:t>
      </w:r>
    </w:p>
    <w:tbl>
      <w:tblPr>
        <w:tblStyle w:val="a3"/>
        <w:tblW w:w="9810" w:type="dxa"/>
        <w:tblInd w:w="-3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4845"/>
        <w:gridCol w:w="4965"/>
      </w:tblGrid>
      <w:tr w:rsidR="000873B2" w14:paraId="3AD37AC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029BA" w14:textId="77777777" w:rsidR="000873B2" w:rsidRDefault="00E94776">
            <w:r>
              <w:t>Denominazione</w:t>
            </w:r>
          </w:p>
        </w:tc>
        <w:tc>
          <w:tcPr>
            <w:tcW w:w="49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DAD05" w14:textId="77777777" w:rsidR="000873B2" w:rsidRDefault="00E94776">
            <w:r>
              <w:t>Indirizzo</w:t>
            </w:r>
          </w:p>
        </w:tc>
      </w:tr>
      <w:tr w:rsidR="000873B2" w14:paraId="60D1F8A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8DACF" w14:textId="77777777" w:rsidR="000873B2" w:rsidRDefault="00E94776">
            <w:r>
              <w:t xml:space="preserve"> </w:t>
            </w:r>
          </w:p>
        </w:tc>
        <w:tc>
          <w:tcPr>
            <w:tcW w:w="4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F26D7" w14:textId="77777777" w:rsidR="000873B2" w:rsidRDefault="00E94776">
            <w:r>
              <w:t xml:space="preserve"> </w:t>
            </w:r>
          </w:p>
        </w:tc>
      </w:tr>
    </w:tbl>
    <w:p w14:paraId="723DADFB" w14:textId="77777777" w:rsidR="000873B2" w:rsidRDefault="000873B2"/>
    <w:p w14:paraId="43486BAC" w14:textId="77777777" w:rsidR="000873B2" w:rsidRDefault="00E94776">
      <w:r>
        <w:rPr>
          <w:b/>
        </w:rPr>
        <w:t xml:space="preserve"> </w:t>
      </w:r>
    </w:p>
    <w:p w14:paraId="4C577821" w14:textId="77777777" w:rsidR="000873B2" w:rsidRDefault="00E94776">
      <w:r>
        <w:rPr>
          <w:b/>
        </w:rPr>
        <w:t xml:space="preserve"> </w:t>
      </w:r>
    </w:p>
    <w:p w14:paraId="52A8713D" w14:textId="77777777" w:rsidR="000873B2" w:rsidRDefault="00E94776">
      <w:pPr>
        <w:pStyle w:val="Titolo1"/>
        <w:contextualSpacing w:val="0"/>
      </w:pPr>
      <w:bookmarkStart w:id="8" w:name="_ub4hjcp5i3g3" w:colFirst="0" w:colLast="0"/>
      <w:bookmarkEnd w:id="8"/>
      <w:r>
        <w:lastRenderedPageBreak/>
        <w:t xml:space="preserve">6. </w:t>
      </w:r>
      <w:proofErr w:type="spellStart"/>
      <w:r>
        <w:t>Abstract</w:t>
      </w:r>
      <w:proofErr w:type="spellEnd"/>
      <w:r>
        <w:t xml:space="preserve"> del progetto </w:t>
      </w:r>
    </w:p>
    <w:p w14:paraId="230D168A" w14:textId="77777777" w:rsidR="000873B2" w:rsidRDefault="00E94776">
      <w:pPr>
        <w:pStyle w:val="Sottotitolo"/>
        <w:contextualSpacing w:val="0"/>
      </w:pPr>
      <w:bookmarkStart w:id="9" w:name="_kzr2ydhixwcs" w:colFirst="0" w:colLast="0"/>
      <w:bookmarkEnd w:id="9"/>
      <w:r>
        <w:t xml:space="preserve">(Contesto di partenza, obiettivi e finalità in coerenza con i bisogni formativi del territorio, destinatari, struttura organizzativa, attività, risultati e impatto) </w:t>
      </w:r>
      <w:r>
        <w:rPr>
          <w:b/>
        </w:rPr>
        <w:tab/>
      </w:r>
    </w:p>
    <w:p w14:paraId="48267CC1" w14:textId="77777777" w:rsidR="000873B2" w:rsidRDefault="00E94776">
      <w:pPr>
        <w:pStyle w:val="Titolo2"/>
        <w:spacing w:before="140" w:after="140"/>
        <w:contextualSpacing w:val="0"/>
      </w:pPr>
      <w:bookmarkStart w:id="10" w:name="_yckmoyhj3p8" w:colFirst="0" w:colLast="0"/>
      <w:bookmarkEnd w:id="10"/>
      <w:r>
        <w:t>6.1 Rilevazione dei bisogni (contesto di partenza)</w:t>
      </w:r>
    </w:p>
    <w:tbl>
      <w:tblPr>
        <w:tblStyle w:val="a4"/>
        <w:tblW w:w="9025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9025"/>
      </w:tblGrid>
      <w:tr w:rsidR="000873B2" w14:paraId="5A28D88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CE30A" w14:textId="77777777" w:rsidR="000873B2" w:rsidRDefault="00E94776">
            <w:pPr>
              <w:spacing w:before="60" w:after="60"/>
              <w:ind w:left="720" w:hanging="360"/>
              <w:jc w:val="both"/>
            </w:pPr>
            <w:r>
              <w:rPr>
                <w:b/>
                <w:i/>
                <w:color w:val="808080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808080"/>
                <w:sz w:val="14"/>
                <w:szCs w:val="14"/>
              </w:rPr>
              <w:t xml:space="preserve">     </w:t>
            </w:r>
            <w:r>
              <w:rPr>
                <w:b/>
              </w:rPr>
              <w:t xml:space="preserve">per la scuola: </w:t>
            </w:r>
            <w:r>
              <w:rPr>
                <w:b/>
                <w:i/>
                <w:color w:val="808080"/>
              </w:rPr>
              <w:t>L’istituto “Gian</w:t>
            </w:r>
            <w:r>
              <w:rPr>
                <w:b/>
                <w:i/>
                <w:color w:val="808080"/>
              </w:rPr>
              <w:t xml:space="preserve"> Tommaso Giordani” di Monte Sant’Angelo con la presentazione di questo percorso di alternanza scuola-lavoro, intende avviare un percorso di valorizzazione delle opportunità lavorative presenti sul territorio, aprire nuove </w:t>
            </w:r>
            <w:proofErr w:type="gramStart"/>
            <w:r>
              <w:rPr>
                <w:b/>
                <w:i/>
                <w:color w:val="808080"/>
              </w:rPr>
              <w:t>relazioni  con</w:t>
            </w:r>
            <w:proofErr w:type="gramEnd"/>
            <w:r>
              <w:rPr>
                <w:b/>
                <w:i/>
                <w:color w:val="808080"/>
              </w:rPr>
              <w:t xml:space="preserve"> le aziende locali, </w:t>
            </w:r>
            <w:r>
              <w:rPr>
                <w:b/>
                <w:i/>
                <w:color w:val="808080"/>
              </w:rPr>
              <w:t>essendo  l’Istituto consapevole del proprio ruolo istituzionale in qualità di unica scuola superiore del “territorio” comunale</w:t>
            </w:r>
          </w:p>
          <w:p w14:paraId="42EEB1D4" w14:textId="77777777" w:rsidR="000873B2" w:rsidRDefault="00E94776">
            <w:pPr>
              <w:spacing w:before="60" w:after="60"/>
              <w:ind w:left="720" w:hanging="360"/>
              <w:jc w:val="both"/>
            </w:pPr>
            <w:r>
              <w:rPr>
                <w:b/>
                <w:i/>
                <w:color w:val="808080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808080"/>
                <w:sz w:val="14"/>
                <w:szCs w:val="14"/>
              </w:rPr>
              <w:t xml:space="preserve">     </w:t>
            </w:r>
            <w:r>
              <w:rPr>
                <w:b/>
              </w:rPr>
              <w:t xml:space="preserve">per gli alunni e le </w:t>
            </w:r>
            <w:proofErr w:type="gramStart"/>
            <w:r>
              <w:rPr>
                <w:b/>
              </w:rPr>
              <w:t xml:space="preserve">famiglie:  </w:t>
            </w:r>
            <w:r>
              <w:rPr>
                <w:b/>
                <w:i/>
                <w:color w:val="808080"/>
              </w:rPr>
              <w:t>Gli</w:t>
            </w:r>
            <w:proofErr w:type="gramEnd"/>
            <w:r>
              <w:rPr>
                <w:b/>
                <w:i/>
                <w:color w:val="808080"/>
              </w:rPr>
              <w:t xml:space="preserve"> studenti  potranno cogliere l’opportunità di mettere in campo le competenze di indirizz</w:t>
            </w:r>
            <w:r>
              <w:rPr>
                <w:b/>
                <w:i/>
                <w:color w:val="808080"/>
              </w:rPr>
              <w:t xml:space="preserve">o in contesto lavorativo traendone un forte valore aggiunto in termini orientativi e di investimento professionale futuro. </w:t>
            </w:r>
          </w:p>
        </w:tc>
      </w:tr>
    </w:tbl>
    <w:p w14:paraId="6C076398" w14:textId="77777777" w:rsidR="000873B2" w:rsidRDefault="00E94776">
      <w:pPr>
        <w:pStyle w:val="Titolo2"/>
        <w:spacing w:before="140" w:after="140"/>
        <w:contextualSpacing w:val="0"/>
      </w:pPr>
      <w:bookmarkStart w:id="11" w:name="_2i6zpnme2gfb" w:colFirst="0" w:colLast="0"/>
      <w:bookmarkEnd w:id="11"/>
      <w:r>
        <w:t>6.2 Obiettivi e finalità: Area delle COMPETENZE</w:t>
      </w:r>
    </w:p>
    <w:tbl>
      <w:tblPr>
        <w:tblStyle w:val="a5"/>
        <w:tblW w:w="9025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9025"/>
      </w:tblGrid>
      <w:tr w:rsidR="000873B2" w14:paraId="4386FE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4B307" w14:textId="77777777" w:rsidR="000873B2" w:rsidRDefault="00E94776">
            <w:pPr>
              <w:spacing w:before="140" w:after="140"/>
              <w:jc w:val="both"/>
            </w:pPr>
            <w:r>
              <w:rPr>
                <w:b/>
                <w:i/>
              </w:rPr>
              <w:t>(definizione dell’area del curricolo e relativo profilo in uscita – competenze spec</w:t>
            </w:r>
            <w:r>
              <w:rPr>
                <w:b/>
                <w:i/>
              </w:rPr>
              <w:t>ifiche da sviluppare durante il percorso di alternanza, individuate all’interno del percorso di studio curricolare)</w:t>
            </w:r>
          </w:p>
          <w:p w14:paraId="67D51AA3" w14:textId="77777777" w:rsidR="000873B2" w:rsidRDefault="00E94776">
            <w:pPr>
              <w:spacing w:before="60" w:after="60"/>
              <w:jc w:val="both"/>
            </w:pPr>
            <w:r>
              <w:rPr>
                <w:b/>
                <w:i/>
                <w:color w:val="808080"/>
              </w:rPr>
              <w:t>Lo studente al termine del percorso svilupperà capacità e competenze che gli permettano di essere in grado di progettare, costruire e collau</w:t>
            </w:r>
            <w:r>
              <w:rPr>
                <w:b/>
                <w:i/>
                <w:color w:val="808080"/>
              </w:rPr>
              <w:t xml:space="preserve">dare sistemi elettronici e impianti elettrici. Le conoscenze integrate di elettrotecnica, elettronica e informatica gli consentiranno di intervenire </w:t>
            </w:r>
            <w:proofErr w:type="gramStart"/>
            <w:r>
              <w:rPr>
                <w:b/>
                <w:i/>
                <w:color w:val="808080"/>
              </w:rPr>
              <w:t>nell`automazione</w:t>
            </w:r>
            <w:proofErr w:type="gramEnd"/>
            <w:r>
              <w:rPr>
                <w:b/>
                <w:i/>
                <w:color w:val="808080"/>
              </w:rPr>
              <w:t xml:space="preserve"> industriale e nel controllo dei processi produttivi.</w:t>
            </w:r>
          </w:p>
          <w:p w14:paraId="756BCC3C" w14:textId="77777777" w:rsidR="000873B2" w:rsidRDefault="00E94776">
            <w:pPr>
              <w:spacing w:before="140" w:after="140"/>
            </w:pPr>
            <w:r>
              <w:rPr>
                <w:b/>
              </w:rPr>
              <w:t xml:space="preserve"> </w:t>
            </w:r>
          </w:p>
        </w:tc>
      </w:tr>
      <w:tr w:rsidR="000873B2" w14:paraId="35E43DF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41307" w14:textId="77777777" w:rsidR="000873B2" w:rsidRDefault="00E94776">
            <w:pPr>
              <w:spacing w:before="60" w:after="60"/>
              <w:ind w:left="780" w:hanging="360"/>
            </w:pPr>
            <w:r>
              <w:rPr>
                <w:b/>
              </w:rPr>
              <w:t>1.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</w:t>
            </w:r>
            <w:r>
              <w:rPr>
                <w:b/>
                <w:u w:val="single"/>
              </w:rPr>
              <w:t>Competenze liceali o tecnico professionali e profilo formativo di riferimento:</w:t>
            </w:r>
          </w:p>
          <w:p w14:paraId="44BABC86" w14:textId="77777777" w:rsidR="000873B2" w:rsidRDefault="00E94776">
            <w:pPr>
              <w:spacing w:before="60" w:after="60"/>
              <w:ind w:left="780" w:hanging="360"/>
              <w:jc w:val="both"/>
            </w:pPr>
            <w:r>
              <w:rPr>
                <w:b/>
                <w:i/>
                <w:color w:val="808080"/>
              </w:rPr>
              <w:t>a)</w:t>
            </w:r>
            <w:r>
              <w:rPr>
                <w:rFonts w:ascii="Times New Roman" w:eastAsia="Times New Roman" w:hAnsi="Times New Roman" w:cs="Times New Roman"/>
                <w:b/>
                <w:color w:val="808080"/>
                <w:sz w:val="14"/>
                <w:szCs w:val="14"/>
              </w:rPr>
              <w:t xml:space="preserve">     </w:t>
            </w:r>
            <w:r>
              <w:rPr>
                <w:b/>
                <w:i/>
                <w:color w:val="808080"/>
              </w:rPr>
              <w:t>operare nell’organizzazione dei servizi e nell’esercizio di sistemi elettrici ed elettronici complessi;</w:t>
            </w:r>
          </w:p>
          <w:p w14:paraId="4ADF375F" w14:textId="77777777" w:rsidR="000873B2" w:rsidRDefault="00E94776">
            <w:pPr>
              <w:spacing w:before="60" w:after="60"/>
              <w:ind w:left="780" w:hanging="360"/>
              <w:jc w:val="both"/>
            </w:pPr>
            <w:r>
              <w:rPr>
                <w:b/>
                <w:i/>
                <w:color w:val="808080"/>
              </w:rPr>
              <w:t>b)</w:t>
            </w:r>
            <w:r>
              <w:rPr>
                <w:rFonts w:ascii="Times New Roman" w:eastAsia="Times New Roman" w:hAnsi="Times New Roman" w:cs="Times New Roman"/>
                <w:b/>
                <w:color w:val="808080"/>
                <w:sz w:val="14"/>
                <w:szCs w:val="14"/>
              </w:rPr>
              <w:t xml:space="preserve"> </w:t>
            </w:r>
            <w:r>
              <w:rPr>
                <w:b/>
                <w:i/>
                <w:color w:val="808080"/>
              </w:rPr>
              <w:t>sviluppare e utilizzare sistemi di acquisizione dati, dispositi</w:t>
            </w:r>
            <w:r>
              <w:rPr>
                <w:b/>
                <w:i/>
                <w:color w:val="808080"/>
              </w:rPr>
              <w:t>vi, circuiti, apparecchi e apparati elettronici;</w:t>
            </w:r>
          </w:p>
          <w:p w14:paraId="705C176B" w14:textId="77777777" w:rsidR="000873B2" w:rsidRDefault="00E94776">
            <w:pPr>
              <w:spacing w:before="60" w:after="60"/>
              <w:ind w:left="780" w:hanging="360"/>
              <w:jc w:val="both"/>
            </w:pPr>
            <w:r>
              <w:rPr>
                <w:b/>
                <w:i/>
                <w:color w:val="808080"/>
              </w:rPr>
              <w:t>c)</w:t>
            </w:r>
            <w:r>
              <w:rPr>
                <w:rFonts w:ascii="Times New Roman" w:eastAsia="Times New Roman" w:hAnsi="Times New Roman" w:cs="Times New Roman"/>
                <w:b/>
                <w:color w:val="808080"/>
                <w:sz w:val="14"/>
                <w:szCs w:val="14"/>
              </w:rPr>
              <w:t xml:space="preserve">     </w:t>
            </w:r>
            <w:r>
              <w:rPr>
                <w:b/>
                <w:i/>
                <w:color w:val="808080"/>
              </w:rPr>
              <w:t>utilizzare le tecniche di controllo e interfaccia mediante software dedicato;</w:t>
            </w:r>
          </w:p>
          <w:p w14:paraId="17FB50E5" w14:textId="77777777" w:rsidR="000873B2" w:rsidRDefault="00E94776">
            <w:pPr>
              <w:spacing w:before="60" w:after="60"/>
              <w:ind w:left="780" w:hanging="360"/>
              <w:jc w:val="both"/>
            </w:pPr>
            <w:r>
              <w:rPr>
                <w:b/>
                <w:i/>
                <w:color w:val="808080"/>
              </w:rPr>
              <w:t>d)</w:t>
            </w:r>
            <w:r>
              <w:rPr>
                <w:rFonts w:ascii="Times New Roman" w:eastAsia="Times New Roman" w:hAnsi="Times New Roman" w:cs="Times New Roman"/>
                <w:b/>
                <w:color w:val="808080"/>
                <w:sz w:val="14"/>
                <w:szCs w:val="14"/>
              </w:rPr>
              <w:t xml:space="preserve">  </w:t>
            </w:r>
            <w:r>
              <w:rPr>
                <w:b/>
                <w:i/>
                <w:color w:val="808080"/>
              </w:rPr>
              <w:t>integrare conoscenze di elettrotecnica, di elettronica e di informatica per intervenire nell’automazione industriale e</w:t>
            </w:r>
            <w:r>
              <w:rPr>
                <w:b/>
                <w:i/>
                <w:color w:val="808080"/>
              </w:rPr>
              <w:t xml:space="preserve"> nel controllo dei processi produttivi, rispetto ai quali è in grado di contribuire all’innovazione e all’adeguamento tecnologico delle imprese relativamente alle tipologie di produzione;</w:t>
            </w:r>
          </w:p>
          <w:p w14:paraId="1F5B1FC2" w14:textId="77777777" w:rsidR="000873B2" w:rsidRDefault="00E94776">
            <w:pPr>
              <w:spacing w:before="60" w:after="60"/>
              <w:ind w:left="780" w:hanging="360"/>
              <w:jc w:val="both"/>
            </w:pPr>
            <w:r>
              <w:rPr>
                <w:b/>
                <w:i/>
                <w:color w:val="808080"/>
              </w:rPr>
              <w:lastRenderedPageBreak/>
              <w:t>e)</w:t>
            </w:r>
            <w:r>
              <w:rPr>
                <w:rFonts w:ascii="Times New Roman" w:eastAsia="Times New Roman" w:hAnsi="Times New Roman" w:cs="Times New Roman"/>
                <w:b/>
                <w:color w:val="808080"/>
                <w:sz w:val="14"/>
                <w:szCs w:val="14"/>
              </w:rPr>
              <w:t xml:space="preserve">     </w:t>
            </w:r>
            <w:r>
              <w:rPr>
                <w:b/>
                <w:i/>
                <w:color w:val="808080"/>
              </w:rPr>
              <w:t>intervenire nei processi di conversione dell’energia elettric</w:t>
            </w:r>
            <w:r>
              <w:rPr>
                <w:b/>
                <w:i/>
                <w:color w:val="808080"/>
              </w:rPr>
              <w:t>a, anche di fonti alternative, e del loro controllo, per ottimizzare il consumo energetico e adeguare gli impianti e i dispositivi alle normative sulla sicurezza;</w:t>
            </w:r>
          </w:p>
          <w:p w14:paraId="05DE22A8" w14:textId="77777777" w:rsidR="000873B2" w:rsidRDefault="00E94776">
            <w:pPr>
              <w:spacing w:before="60" w:after="60"/>
              <w:ind w:left="780" w:hanging="360"/>
              <w:jc w:val="both"/>
            </w:pPr>
            <w:r>
              <w:rPr>
                <w:b/>
                <w:i/>
                <w:color w:val="808080"/>
              </w:rPr>
              <w:t>f)</w:t>
            </w:r>
            <w:r>
              <w:rPr>
                <w:rFonts w:ascii="Times New Roman" w:eastAsia="Times New Roman" w:hAnsi="Times New Roman" w:cs="Times New Roman"/>
                <w:b/>
                <w:color w:val="808080"/>
                <w:sz w:val="14"/>
                <w:szCs w:val="14"/>
              </w:rPr>
              <w:t xml:space="preserve">  </w:t>
            </w:r>
            <w:r>
              <w:rPr>
                <w:b/>
                <w:i/>
                <w:color w:val="808080"/>
              </w:rPr>
              <w:t>nell’ambito delle normative vigenti, collaborare al mantenimento della sicurezza sul lavo</w:t>
            </w:r>
            <w:r>
              <w:rPr>
                <w:b/>
                <w:i/>
                <w:color w:val="808080"/>
              </w:rPr>
              <w:t>ro e nella tutela ambientale, contribuendo al miglioramento della qualità dei prodotti e dell’organizzazione produttiva delle aziende.</w:t>
            </w:r>
          </w:p>
        </w:tc>
      </w:tr>
      <w:tr w:rsidR="000873B2" w14:paraId="4296AA7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998F4" w14:textId="77777777" w:rsidR="000873B2" w:rsidRDefault="00E94776">
            <w:pPr>
              <w:spacing w:before="60" w:after="60"/>
              <w:ind w:left="780" w:hanging="360"/>
            </w:pPr>
            <w:r>
              <w:rPr>
                <w:b/>
              </w:rPr>
              <w:lastRenderedPageBreak/>
              <w:t>2.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</w:t>
            </w:r>
            <w:r>
              <w:rPr>
                <w:b/>
                <w:u w:val="single"/>
              </w:rPr>
              <w:t>Competenze di cittadinanza (</w:t>
            </w:r>
            <w:r>
              <w:rPr>
                <w:b/>
                <w:i/>
                <w:sz w:val="20"/>
                <w:szCs w:val="20"/>
                <w:u w:val="single"/>
              </w:rPr>
              <w:t>descritte in termini di abilità trasversali</w:t>
            </w:r>
            <w:r>
              <w:rPr>
                <w:b/>
                <w:sz w:val="20"/>
                <w:szCs w:val="20"/>
                <w:u w:val="single"/>
              </w:rPr>
              <w:t>)</w:t>
            </w:r>
          </w:p>
          <w:p w14:paraId="26DD7DEB" w14:textId="77777777" w:rsidR="000873B2" w:rsidRDefault="00E94776">
            <w:pPr>
              <w:spacing w:before="60" w:after="60"/>
            </w:pPr>
            <w:r>
              <w:rPr>
                <w:b/>
              </w:rPr>
              <w:t xml:space="preserve"> </w:t>
            </w:r>
          </w:p>
          <w:p w14:paraId="1A345978" w14:textId="77777777" w:rsidR="000873B2" w:rsidRDefault="00E94776">
            <w:pPr>
              <w:spacing w:before="60" w:after="60"/>
              <w:ind w:left="720" w:hanging="360"/>
              <w:jc w:val="both"/>
            </w:pPr>
            <w:r>
              <w:rPr>
                <w:b/>
                <w:i/>
                <w:color w:val="808080"/>
              </w:rPr>
              <w:t>a)</w:t>
            </w:r>
            <w:r>
              <w:rPr>
                <w:rFonts w:ascii="Times New Roman" w:eastAsia="Times New Roman" w:hAnsi="Times New Roman" w:cs="Times New Roman"/>
                <w:b/>
                <w:color w:val="808080"/>
                <w:sz w:val="14"/>
                <w:szCs w:val="14"/>
              </w:rPr>
              <w:t xml:space="preserve">     </w:t>
            </w:r>
            <w:r>
              <w:rPr>
                <w:b/>
                <w:i/>
                <w:color w:val="808080"/>
                <w:u w:val="single"/>
              </w:rPr>
              <w:t xml:space="preserve">Competenze di collaborazione e comunicazione </w:t>
            </w:r>
            <w:r>
              <w:rPr>
                <w:b/>
                <w:i/>
                <w:color w:val="808080"/>
              </w:rPr>
              <w:t xml:space="preserve"> </w:t>
            </w:r>
          </w:p>
          <w:p w14:paraId="655913CD" w14:textId="77777777" w:rsidR="000873B2" w:rsidRDefault="00E94776">
            <w:pPr>
              <w:pStyle w:val="Titolo2"/>
              <w:keepNext w:val="0"/>
              <w:keepLines w:val="0"/>
              <w:spacing w:before="60" w:after="60"/>
              <w:ind w:left="360"/>
              <w:contextualSpacing w:val="0"/>
              <w:jc w:val="both"/>
            </w:pPr>
            <w:bookmarkStart w:id="12" w:name="_dyrqf2vjpmca" w:colFirst="0" w:colLast="0"/>
            <w:bookmarkEnd w:id="12"/>
            <w:r>
              <w:rPr>
                <w:color w:val="808080"/>
                <w:sz w:val="20"/>
                <w:szCs w:val="20"/>
              </w:rPr>
              <w:t>•</w:t>
            </w:r>
            <w:r>
              <w:rPr>
                <w:rFonts w:ascii="Times New Roman" w:eastAsia="Times New Roman" w:hAnsi="Times New Roman" w:cs="Times New Roman"/>
                <w:color w:val="808080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808080"/>
                <w:sz w:val="14"/>
                <w:szCs w:val="14"/>
              </w:rPr>
              <w:tab/>
            </w:r>
            <w:r>
              <w:rPr>
                <w:rFonts w:ascii="Calibri" w:eastAsia="Calibri" w:hAnsi="Calibri" w:cs="Calibri"/>
                <w:b/>
                <w:i/>
                <w:color w:val="808080"/>
                <w:sz w:val="22"/>
                <w:szCs w:val="22"/>
              </w:rPr>
              <w:t>Gestire atteggiamenti e relazioni</w:t>
            </w:r>
          </w:p>
          <w:p w14:paraId="25599D0E" w14:textId="77777777" w:rsidR="000873B2" w:rsidRDefault="00E94776">
            <w:pPr>
              <w:spacing w:before="60" w:after="60"/>
              <w:ind w:left="360"/>
              <w:jc w:val="both"/>
            </w:pPr>
            <w:r>
              <w:rPr>
                <w:b/>
                <w:color w:val="808080"/>
                <w:sz w:val="20"/>
                <w:szCs w:val="20"/>
              </w:rPr>
              <w:t>•</w:t>
            </w:r>
            <w:r>
              <w:rPr>
                <w:rFonts w:ascii="Times New Roman" w:eastAsia="Times New Roman" w:hAnsi="Times New Roman" w:cs="Times New Roman"/>
                <w:b/>
                <w:color w:val="808080"/>
                <w:sz w:val="14"/>
                <w:szCs w:val="14"/>
              </w:rPr>
              <w:t xml:space="preserve">  </w:t>
            </w:r>
            <w:r>
              <w:rPr>
                <w:b/>
                <w:i/>
                <w:color w:val="808080"/>
              </w:rPr>
              <w:t>Accrescere capacità di collaborazione/interrelazione, confronto con gli altri, feedback verso altri/soluzione di conflitti</w:t>
            </w:r>
          </w:p>
          <w:p w14:paraId="79EAE60B" w14:textId="77777777" w:rsidR="000873B2" w:rsidRDefault="00E94776">
            <w:pPr>
              <w:spacing w:before="60" w:after="60"/>
              <w:ind w:left="360"/>
              <w:jc w:val="both"/>
            </w:pPr>
            <w:r>
              <w:rPr>
                <w:b/>
                <w:color w:val="808080"/>
                <w:sz w:val="20"/>
                <w:szCs w:val="20"/>
              </w:rPr>
              <w:t>•</w:t>
            </w:r>
            <w:r>
              <w:rPr>
                <w:rFonts w:ascii="Times New Roman" w:eastAsia="Times New Roman" w:hAnsi="Times New Roman" w:cs="Times New Roman"/>
                <w:b/>
                <w:color w:val="808080"/>
                <w:sz w:val="14"/>
                <w:szCs w:val="14"/>
              </w:rPr>
              <w:t xml:space="preserve">       </w:t>
            </w:r>
            <w:r>
              <w:rPr>
                <w:b/>
                <w:i/>
                <w:color w:val="808080"/>
              </w:rPr>
              <w:t>Utilizzare linguaggi e codici diversi</w:t>
            </w:r>
          </w:p>
          <w:p w14:paraId="43882A88" w14:textId="77777777" w:rsidR="000873B2" w:rsidRDefault="00E94776">
            <w:pPr>
              <w:spacing w:before="60" w:after="60"/>
              <w:ind w:left="360"/>
              <w:jc w:val="both"/>
            </w:pPr>
            <w:r>
              <w:rPr>
                <w:b/>
                <w:color w:val="808080"/>
                <w:sz w:val="20"/>
                <w:szCs w:val="20"/>
              </w:rPr>
              <w:t>•</w:t>
            </w:r>
            <w:r>
              <w:rPr>
                <w:rFonts w:ascii="Times New Roman" w:eastAsia="Times New Roman" w:hAnsi="Times New Roman" w:cs="Times New Roman"/>
                <w:b/>
                <w:color w:val="808080"/>
                <w:sz w:val="14"/>
                <w:szCs w:val="14"/>
              </w:rPr>
              <w:t xml:space="preserve">       </w:t>
            </w:r>
            <w:r>
              <w:rPr>
                <w:b/>
                <w:i/>
                <w:color w:val="808080"/>
              </w:rPr>
              <w:t>Riconoscere il proprio ruolo</w:t>
            </w:r>
          </w:p>
          <w:p w14:paraId="59D48B08" w14:textId="77777777" w:rsidR="000873B2" w:rsidRDefault="00E94776">
            <w:pPr>
              <w:spacing w:before="60" w:after="60"/>
            </w:pPr>
            <w:r>
              <w:rPr>
                <w:b/>
                <w:i/>
                <w:color w:val="808080"/>
              </w:rPr>
              <w:t xml:space="preserve"> </w:t>
            </w:r>
          </w:p>
          <w:p w14:paraId="49E693C3" w14:textId="77777777" w:rsidR="000873B2" w:rsidRDefault="00E94776">
            <w:pPr>
              <w:spacing w:before="60" w:after="60"/>
              <w:ind w:left="720" w:hanging="360"/>
            </w:pPr>
            <w:r>
              <w:rPr>
                <w:b/>
                <w:i/>
                <w:color w:val="808080"/>
              </w:rPr>
              <w:t>b)</w:t>
            </w:r>
            <w:r>
              <w:rPr>
                <w:rFonts w:ascii="Times New Roman" w:eastAsia="Times New Roman" w:hAnsi="Times New Roman" w:cs="Times New Roman"/>
                <w:b/>
                <w:color w:val="808080"/>
                <w:sz w:val="14"/>
                <w:szCs w:val="14"/>
              </w:rPr>
              <w:t xml:space="preserve">     </w:t>
            </w:r>
            <w:r>
              <w:rPr>
                <w:b/>
                <w:i/>
                <w:color w:val="808080"/>
                <w:u w:val="single"/>
              </w:rPr>
              <w:t>Competenze organizzative</w:t>
            </w:r>
          </w:p>
          <w:p w14:paraId="2DBF8239" w14:textId="77777777" w:rsidR="000873B2" w:rsidRDefault="00E94776">
            <w:pPr>
              <w:pStyle w:val="Titolo2"/>
              <w:keepNext w:val="0"/>
              <w:keepLines w:val="0"/>
              <w:spacing w:before="60" w:after="60"/>
              <w:ind w:left="360"/>
              <w:contextualSpacing w:val="0"/>
            </w:pPr>
            <w:bookmarkStart w:id="13" w:name="_onkslsqvk5n" w:colFirst="0" w:colLast="0"/>
            <w:bookmarkEnd w:id="13"/>
            <w:r>
              <w:rPr>
                <w:color w:val="808080"/>
                <w:sz w:val="20"/>
                <w:szCs w:val="20"/>
              </w:rPr>
              <w:t>•</w:t>
            </w:r>
            <w:r>
              <w:rPr>
                <w:rFonts w:ascii="Times New Roman" w:eastAsia="Times New Roman" w:hAnsi="Times New Roman" w:cs="Times New Roman"/>
                <w:color w:val="808080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808080"/>
                <w:sz w:val="14"/>
                <w:szCs w:val="14"/>
              </w:rPr>
              <w:tab/>
            </w:r>
            <w:r>
              <w:rPr>
                <w:rFonts w:ascii="Calibri" w:eastAsia="Calibri" w:hAnsi="Calibri" w:cs="Calibri"/>
                <w:b/>
                <w:i/>
                <w:color w:val="808080"/>
                <w:sz w:val="22"/>
                <w:szCs w:val="22"/>
              </w:rPr>
              <w:t>Organizzare le attività: progettare, pianificare, programmare</w:t>
            </w:r>
          </w:p>
          <w:p w14:paraId="26F38B24" w14:textId="77777777" w:rsidR="000873B2" w:rsidRDefault="00E94776">
            <w:pPr>
              <w:spacing w:before="60" w:after="60"/>
              <w:ind w:left="360"/>
            </w:pPr>
            <w:r>
              <w:rPr>
                <w:b/>
                <w:color w:val="808080"/>
                <w:sz w:val="20"/>
                <w:szCs w:val="20"/>
              </w:rPr>
              <w:t>•</w:t>
            </w:r>
            <w:r>
              <w:rPr>
                <w:rFonts w:ascii="Times New Roman" w:eastAsia="Times New Roman" w:hAnsi="Times New Roman" w:cs="Times New Roman"/>
                <w:b/>
                <w:color w:val="808080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color w:val="808080"/>
                <w:sz w:val="14"/>
                <w:szCs w:val="14"/>
              </w:rPr>
              <w:tab/>
            </w:r>
            <w:r>
              <w:rPr>
                <w:b/>
                <w:i/>
                <w:color w:val="808080"/>
              </w:rPr>
              <w:t>Verificare la rispondenza delle operazioni ai risultati: controllare</w:t>
            </w:r>
          </w:p>
          <w:p w14:paraId="682DB406" w14:textId="77777777" w:rsidR="000873B2" w:rsidRDefault="00E94776">
            <w:pPr>
              <w:spacing w:before="60" w:after="60"/>
              <w:ind w:left="360"/>
            </w:pPr>
            <w:r>
              <w:rPr>
                <w:b/>
                <w:color w:val="808080"/>
                <w:sz w:val="20"/>
                <w:szCs w:val="20"/>
              </w:rPr>
              <w:t>•</w:t>
            </w:r>
            <w:r>
              <w:rPr>
                <w:rFonts w:ascii="Times New Roman" w:eastAsia="Times New Roman" w:hAnsi="Times New Roman" w:cs="Times New Roman"/>
                <w:b/>
                <w:color w:val="808080"/>
                <w:sz w:val="14"/>
                <w:szCs w:val="14"/>
              </w:rPr>
              <w:t xml:space="preserve">       </w:t>
            </w:r>
            <w:r>
              <w:rPr>
                <w:b/>
                <w:i/>
                <w:color w:val="808080"/>
              </w:rPr>
              <w:t>Assumere incarichi e delega di compiti</w:t>
            </w:r>
          </w:p>
          <w:p w14:paraId="3C60431D" w14:textId="77777777" w:rsidR="000873B2" w:rsidRDefault="00E94776">
            <w:pPr>
              <w:spacing w:before="60" w:after="60"/>
              <w:ind w:left="360"/>
            </w:pPr>
            <w:r>
              <w:rPr>
                <w:b/>
                <w:color w:val="808080"/>
                <w:sz w:val="20"/>
                <w:szCs w:val="20"/>
              </w:rPr>
              <w:t>•</w:t>
            </w:r>
            <w:r>
              <w:rPr>
                <w:rFonts w:ascii="Times New Roman" w:eastAsia="Times New Roman" w:hAnsi="Times New Roman" w:cs="Times New Roman"/>
                <w:b/>
                <w:color w:val="808080"/>
                <w:sz w:val="14"/>
                <w:szCs w:val="14"/>
              </w:rPr>
              <w:t xml:space="preserve">       </w:t>
            </w:r>
            <w:r>
              <w:rPr>
                <w:b/>
                <w:i/>
                <w:color w:val="808080"/>
              </w:rPr>
              <w:t>Stimare i tempi di lavoro</w:t>
            </w:r>
          </w:p>
          <w:p w14:paraId="53FB8FD1" w14:textId="77777777" w:rsidR="000873B2" w:rsidRDefault="00E94776">
            <w:pPr>
              <w:pStyle w:val="Titolo2"/>
              <w:keepNext w:val="0"/>
              <w:keepLines w:val="0"/>
              <w:spacing w:before="60" w:after="60"/>
              <w:ind w:left="1420"/>
              <w:contextualSpacing w:val="0"/>
            </w:pPr>
            <w:bookmarkStart w:id="14" w:name="_b1zko7hg8lt" w:colFirst="0" w:colLast="0"/>
            <w:bookmarkEnd w:id="14"/>
            <w:r>
              <w:rPr>
                <w:rFonts w:ascii="Calibri" w:eastAsia="Calibri" w:hAnsi="Calibri" w:cs="Calibri"/>
                <w:b/>
                <w:i/>
                <w:color w:val="808080"/>
                <w:sz w:val="22"/>
                <w:szCs w:val="22"/>
              </w:rPr>
              <w:t xml:space="preserve"> </w:t>
            </w:r>
          </w:p>
          <w:p w14:paraId="74C92E6C" w14:textId="77777777" w:rsidR="000873B2" w:rsidRDefault="00E94776">
            <w:pPr>
              <w:pStyle w:val="Titolo2"/>
              <w:keepNext w:val="0"/>
              <w:keepLines w:val="0"/>
              <w:spacing w:before="60" w:after="60"/>
              <w:ind w:left="720" w:hanging="360"/>
              <w:contextualSpacing w:val="0"/>
            </w:pPr>
            <w:bookmarkStart w:id="15" w:name="_c6jwmt6nqdyv" w:colFirst="0" w:colLast="0"/>
            <w:bookmarkEnd w:id="15"/>
            <w:r>
              <w:rPr>
                <w:rFonts w:ascii="Calibri" w:eastAsia="Calibri" w:hAnsi="Calibri" w:cs="Calibri"/>
                <w:i/>
                <w:color w:val="808080"/>
                <w:sz w:val="22"/>
                <w:szCs w:val="22"/>
              </w:rPr>
              <w:t>c)</w:t>
            </w:r>
            <w:r>
              <w:rPr>
                <w:rFonts w:ascii="Times New Roman" w:eastAsia="Times New Roman" w:hAnsi="Times New Roman" w:cs="Times New Roman"/>
                <w:color w:val="808080"/>
                <w:sz w:val="14"/>
                <w:szCs w:val="14"/>
              </w:rPr>
              <w:t xml:space="preserve">     </w:t>
            </w:r>
            <w:r>
              <w:rPr>
                <w:rFonts w:ascii="Calibri" w:eastAsia="Calibri" w:hAnsi="Calibri" w:cs="Calibri"/>
                <w:i/>
                <w:color w:val="808080"/>
                <w:sz w:val="22"/>
                <w:szCs w:val="22"/>
                <w:u w:val="single"/>
              </w:rPr>
              <w:t>Abilità operative</w:t>
            </w:r>
          </w:p>
          <w:p w14:paraId="6506DBD8" w14:textId="77777777" w:rsidR="000873B2" w:rsidRDefault="00E94776">
            <w:pPr>
              <w:spacing w:before="60" w:after="60"/>
              <w:ind w:left="360"/>
            </w:pPr>
            <w:r>
              <w:rPr>
                <w:b/>
                <w:color w:val="808080"/>
                <w:sz w:val="20"/>
                <w:szCs w:val="20"/>
              </w:rPr>
              <w:t>•</w:t>
            </w:r>
            <w:r>
              <w:rPr>
                <w:rFonts w:ascii="Times New Roman" w:eastAsia="Times New Roman" w:hAnsi="Times New Roman" w:cs="Times New Roman"/>
                <w:b/>
                <w:color w:val="808080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color w:val="808080"/>
                <w:sz w:val="14"/>
                <w:szCs w:val="14"/>
              </w:rPr>
              <w:tab/>
            </w:r>
            <w:r>
              <w:rPr>
                <w:b/>
                <w:i/>
                <w:color w:val="808080"/>
              </w:rPr>
              <w:t>Definire obiettivi: assumere e comprendere il compito assegnato</w:t>
            </w:r>
          </w:p>
          <w:p w14:paraId="532CDBFD" w14:textId="77777777" w:rsidR="000873B2" w:rsidRDefault="00E94776">
            <w:pPr>
              <w:spacing w:before="60" w:after="60"/>
              <w:ind w:left="360"/>
            </w:pPr>
            <w:r>
              <w:rPr>
                <w:b/>
                <w:color w:val="808080"/>
                <w:sz w:val="20"/>
                <w:szCs w:val="20"/>
              </w:rPr>
              <w:t>•</w:t>
            </w:r>
            <w:r>
              <w:rPr>
                <w:rFonts w:ascii="Times New Roman" w:eastAsia="Times New Roman" w:hAnsi="Times New Roman" w:cs="Times New Roman"/>
                <w:b/>
                <w:color w:val="808080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color w:val="808080"/>
                <w:sz w:val="14"/>
                <w:szCs w:val="14"/>
              </w:rPr>
              <w:tab/>
            </w:r>
            <w:r>
              <w:rPr>
                <w:b/>
                <w:i/>
                <w:color w:val="808080"/>
              </w:rPr>
              <w:t>Eseguire operazioni: fare, realizzare</w:t>
            </w:r>
          </w:p>
          <w:p w14:paraId="7B004FAD" w14:textId="77777777" w:rsidR="000873B2" w:rsidRDefault="00E94776">
            <w:pPr>
              <w:spacing w:before="60" w:after="60"/>
              <w:ind w:left="360"/>
            </w:pPr>
            <w:r>
              <w:rPr>
                <w:b/>
                <w:color w:val="808080"/>
                <w:sz w:val="20"/>
                <w:szCs w:val="20"/>
              </w:rPr>
              <w:t>•</w:t>
            </w:r>
            <w:r>
              <w:rPr>
                <w:rFonts w:ascii="Times New Roman" w:eastAsia="Times New Roman" w:hAnsi="Times New Roman" w:cs="Times New Roman"/>
                <w:b/>
                <w:color w:val="808080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color w:val="808080"/>
                <w:sz w:val="14"/>
                <w:szCs w:val="14"/>
              </w:rPr>
              <w:tab/>
            </w:r>
            <w:r>
              <w:rPr>
                <w:b/>
                <w:i/>
                <w:color w:val="808080"/>
              </w:rPr>
              <w:t>Gestire informazioni e mezzi</w:t>
            </w:r>
          </w:p>
          <w:p w14:paraId="55FD86B9" w14:textId="77777777" w:rsidR="000873B2" w:rsidRDefault="00E94776">
            <w:pPr>
              <w:spacing w:before="60" w:after="60"/>
              <w:ind w:left="360"/>
            </w:pPr>
            <w:r>
              <w:rPr>
                <w:b/>
                <w:color w:val="808080"/>
                <w:sz w:val="20"/>
                <w:szCs w:val="20"/>
              </w:rPr>
              <w:t>•</w:t>
            </w:r>
            <w:r>
              <w:rPr>
                <w:rFonts w:ascii="Times New Roman" w:eastAsia="Times New Roman" w:hAnsi="Times New Roman" w:cs="Times New Roman"/>
                <w:b/>
                <w:color w:val="808080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color w:val="808080"/>
                <w:sz w:val="14"/>
                <w:szCs w:val="14"/>
              </w:rPr>
              <w:tab/>
            </w:r>
            <w:r>
              <w:rPr>
                <w:b/>
                <w:i/>
                <w:color w:val="808080"/>
              </w:rPr>
              <w:t>Ricercare soluzioni adeguate</w:t>
            </w:r>
          </w:p>
          <w:p w14:paraId="7A26502E" w14:textId="77777777" w:rsidR="000873B2" w:rsidRDefault="00E94776">
            <w:pPr>
              <w:spacing w:before="60" w:after="60"/>
              <w:ind w:left="360"/>
            </w:pPr>
            <w:r>
              <w:rPr>
                <w:b/>
                <w:color w:val="808080"/>
                <w:sz w:val="20"/>
                <w:szCs w:val="20"/>
              </w:rPr>
              <w:t>•</w:t>
            </w:r>
            <w:r>
              <w:rPr>
                <w:rFonts w:ascii="Times New Roman" w:eastAsia="Times New Roman" w:hAnsi="Times New Roman" w:cs="Times New Roman"/>
                <w:b/>
                <w:color w:val="808080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color w:val="808080"/>
                <w:sz w:val="14"/>
                <w:szCs w:val="14"/>
              </w:rPr>
              <w:tab/>
            </w:r>
            <w:r>
              <w:rPr>
                <w:b/>
                <w:i/>
                <w:color w:val="808080"/>
              </w:rPr>
              <w:t>Utilizzare tecnologia informatica</w:t>
            </w:r>
          </w:p>
          <w:p w14:paraId="2ADEE0E9" w14:textId="77777777" w:rsidR="000873B2" w:rsidRDefault="00E94776">
            <w:pPr>
              <w:spacing w:before="60" w:after="60"/>
            </w:pPr>
            <w:r>
              <w:rPr>
                <w:b/>
                <w:i/>
                <w:color w:val="808080"/>
              </w:rPr>
              <w:t xml:space="preserve"> </w:t>
            </w:r>
          </w:p>
          <w:p w14:paraId="43670936" w14:textId="77777777" w:rsidR="000873B2" w:rsidRDefault="00E94776">
            <w:pPr>
              <w:pStyle w:val="Titolo2"/>
              <w:keepNext w:val="0"/>
              <w:keepLines w:val="0"/>
              <w:spacing w:before="60" w:after="60"/>
              <w:ind w:left="720" w:hanging="360"/>
              <w:contextualSpacing w:val="0"/>
              <w:jc w:val="both"/>
            </w:pPr>
            <w:bookmarkStart w:id="16" w:name="_hjgx66tmr6e4" w:colFirst="0" w:colLast="0"/>
            <w:bookmarkEnd w:id="16"/>
            <w:r>
              <w:rPr>
                <w:rFonts w:ascii="Calibri" w:eastAsia="Calibri" w:hAnsi="Calibri" w:cs="Calibri"/>
                <w:i/>
                <w:color w:val="808080"/>
                <w:sz w:val="22"/>
                <w:szCs w:val="22"/>
              </w:rPr>
              <w:t>d)</w:t>
            </w:r>
            <w:r>
              <w:rPr>
                <w:rFonts w:ascii="Times New Roman" w:eastAsia="Times New Roman" w:hAnsi="Times New Roman" w:cs="Times New Roman"/>
                <w:color w:val="808080"/>
                <w:sz w:val="14"/>
                <w:szCs w:val="14"/>
              </w:rPr>
              <w:t xml:space="preserve">     </w:t>
            </w:r>
            <w:r>
              <w:rPr>
                <w:rFonts w:ascii="Calibri" w:eastAsia="Calibri" w:hAnsi="Calibri" w:cs="Calibri"/>
                <w:i/>
                <w:color w:val="808080"/>
                <w:sz w:val="22"/>
                <w:szCs w:val="22"/>
                <w:u w:val="single"/>
              </w:rPr>
              <w:t>Competenze relazionali e organizzative</w:t>
            </w:r>
          </w:p>
          <w:p w14:paraId="62D929CB" w14:textId="77777777" w:rsidR="000873B2" w:rsidRDefault="00E94776">
            <w:pPr>
              <w:spacing w:before="60" w:after="60"/>
              <w:ind w:left="360"/>
            </w:pPr>
            <w:r>
              <w:rPr>
                <w:b/>
                <w:color w:val="808080"/>
                <w:sz w:val="20"/>
                <w:szCs w:val="20"/>
              </w:rPr>
              <w:t>•</w:t>
            </w:r>
            <w:r>
              <w:rPr>
                <w:rFonts w:ascii="Times New Roman" w:eastAsia="Times New Roman" w:hAnsi="Times New Roman" w:cs="Times New Roman"/>
                <w:b/>
                <w:color w:val="808080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color w:val="808080"/>
                <w:sz w:val="14"/>
                <w:szCs w:val="14"/>
              </w:rPr>
              <w:tab/>
            </w:r>
            <w:r>
              <w:rPr>
                <w:b/>
                <w:i/>
                <w:color w:val="808080"/>
              </w:rPr>
              <w:t>Potenziare capacità di lavorare in squadra</w:t>
            </w:r>
          </w:p>
          <w:p w14:paraId="40252E08" w14:textId="77777777" w:rsidR="000873B2" w:rsidRDefault="00E94776">
            <w:pPr>
              <w:spacing w:before="60" w:after="60"/>
              <w:ind w:left="360"/>
            </w:pPr>
            <w:r>
              <w:rPr>
                <w:b/>
                <w:color w:val="808080"/>
                <w:sz w:val="20"/>
                <w:szCs w:val="20"/>
              </w:rPr>
              <w:t>•</w:t>
            </w:r>
            <w:r>
              <w:rPr>
                <w:rFonts w:ascii="Times New Roman" w:eastAsia="Times New Roman" w:hAnsi="Times New Roman" w:cs="Times New Roman"/>
                <w:b/>
                <w:color w:val="808080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color w:val="808080"/>
                <w:sz w:val="14"/>
                <w:szCs w:val="14"/>
              </w:rPr>
              <w:tab/>
            </w:r>
            <w:r>
              <w:rPr>
                <w:b/>
                <w:i/>
                <w:color w:val="808080"/>
              </w:rPr>
              <w:t>Acquisire capacità di comunicare in modo efficace</w:t>
            </w:r>
          </w:p>
          <w:p w14:paraId="6D63C836" w14:textId="77777777" w:rsidR="000873B2" w:rsidRDefault="00E94776">
            <w:pPr>
              <w:spacing w:before="60" w:after="60"/>
              <w:ind w:left="360"/>
            </w:pPr>
            <w:r>
              <w:rPr>
                <w:b/>
                <w:color w:val="808080"/>
                <w:sz w:val="20"/>
                <w:szCs w:val="20"/>
              </w:rPr>
              <w:t>•</w:t>
            </w:r>
            <w:r>
              <w:rPr>
                <w:rFonts w:ascii="Times New Roman" w:eastAsia="Times New Roman" w:hAnsi="Times New Roman" w:cs="Times New Roman"/>
                <w:b/>
                <w:color w:val="808080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color w:val="808080"/>
                <w:sz w:val="14"/>
                <w:szCs w:val="14"/>
              </w:rPr>
              <w:tab/>
            </w:r>
            <w:r>
              <w:rPr>
                <w:b/>
                <w:i/>
                <w:color w:val="808080"/>
              </w:rPr>
              <w:t>Sviluppare capacità di osser</w:t>
            </w:r>
            <w:r>
              <w:rPr>
                <w:b/>
                <w:i/>
                <w:color w:val="808080"/>
              </w:rPr>
              <w:t>vazione ed ascolto</w:t>
            </w:r>
          </w:p>
          <w:p w14:paraId="2804C19F" w14:textId="77777777" w:rsidR="000873B2" w:rsidRDefault="00E94776">
            <w:pPr>
              <w:spacing w:before="60" w:after="60"/>
              <w:ind w:left="360"/>
            </w:pPr>
            <w:r>
              <w:rPr>
                <w:b/>
                <w:color w:val="808080"/>
                <w:sz w:val="20"/>
                <w:szCs w:val="20"/>
              </w:rPr>
              <w:t>•</w:t>
            </w:r>
            <w:r>
              <w:rPr>
                <w:rFonts w:ascii="Times New Roman" w:eastAsia="Times New Roman" w:hAnsi="Times New Roman" w:cs="Times New Roman"/>
                <w:b/>
                <w:color w:val="808080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color w:val="808080"/>
                <w:sz w:val="14"/>
                <w:szCs w:val="14"/>
              </w:rPr>
              <w:tab/>
            </w:r>
            <w:r>
              <w:rPr>
                <w:b/>
                <w:i/>
                <w:color w:val="808080"/>
              </w:rPr>
              <w:t>Acquisire flessibilità, adattamento, responsabilità</w:t>
            </w:r>
          </w:p>
          <w:p w14:paraId="5984A9EE" w14:textId="77777777" w:rsidR="000873B2" w:rsidRDefault="00E94776">
            <w:pPr>
              <w:spacing w:before="60" w:after="60"/>
              <w:ind w:left="360"/>
            </w:pPr>
            <w:r>
              <w:rPr>
                <w:b/>
                <w:color w:val="808080"/>
                <w:sz w:val="20"/>
                <w:szCs w:val="20"/>
              </w:rPr>
              <w:t>•</w:t>
            </w:r>
            <w:r>
              <w:rPr>
                <w:rFonts w:ascii="Times New Roman" w:eastAsia="Times New Roman" w:hAnsi="Times New Roman" w:cs="Times New Roman"/>
                <w:b/>
                <w:color w:val="808080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color w:val="808080"/>
                <w:sz w:val="14"/>
                <w:szCs w:val="14"/>
              </w:rPr>
              <w:tab/>
            </w:r>
            <w:r>
              <w:rPr>
                <w:b/>
                <w:i/>
                <w:color w:val="808080"/>
              </w:rPr>
              <w:t>Accrescere metodo/organizzazione personale e di gruppo</w:t>
            </w:r>
          </w:p>
          <w:p w14:paraId="51780001" w14:textId="77777777" w:rsidR="000873B2" w:rsidRDefault="00E94776">
            <w:pPr>
              <w:spacing w:before="60" w:after="60"/>
              <w:ind w:left="360"/>
            </w:pPr>
            <w:r>
              <w:rPr>
                <w:b/>
                <w:color w:val="808080"/>
                <w:sz w:val="20"/>
                <w:szCs w:val="20"/>
              </w:rPr>
              <w:t>•</w:t>
            </w:r>
            <w:r>
              <w:rPr>
                <w:rFonts w:ascii="Times New Roman" w:eastAsia="Times New Roman" w:hAnsi="Times New Roman" w:cs="Times New Roman"/>
                <w:b/>
                <w:color w:val="808080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color w:val="808080"/>
                <w:sz w:val="14"/>
                <w:szCs w:val="14"/>
              </w:rPr>
              <w:tab/>
            </w:r>
            <w:r>
              <w:rPr>
                <w:b/>
                <w:i/>
                <w:color w:val="808080"/>
              </w:rPr>
              <w:t>Gestire tempo, spazio ed attività</w:t>
            </w:r>
          </w:p>
          <w:p w14:paraId="03A4F976" w14:textId="77777777" w:rsidR="000873B2" w:rsidRDefault="00E94776">
            <w:pPr>
              <w:spacing w:before="60" w:after="60"/>
              <w:ind w:left="360"/>
            </w:pPr>
            <w:r>
              <w:rPr>
                <w:b/>
                <w:color w:val="808080"/>
                <w:sz w:val="20"/>
                <w:szCs w:val="20"/>
              </w:rPr>
              <w:t>•</w:t>
            </w:r>
            <w:r>
              <w:rPr>
                <w:rFonts w:ascii="Times New Roman" w:eastAsia="Times New Roman" w:hAnsi="Times New Roman" w:cs="Times New Roman"/>
                <w:b/>
                <w:color w:val="808080"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color w:val="808080"/>
                <w:sz w:val="14"/>
                <w:szCs w:val="14"/>
              </w:rPr>
              <w:tab/>
            </w:r>
            <w:r>
              <w:rPr>
                <w:b/>
                <w:i/>
                <w:color w:val="808080"/>
              </w:rPr>
              <w:t xml:space="preserve">Rafforzare capacità di </w:t>
            </w:r>
            <w:proofErr w:type="spellStart"/>
            <w:r>
              <w:rPr>
                <w:b/>
                <w:i/>
                <w:color w:val="808080"/>
              </w:rPr>
              <w:t>problem-solving</w:t>
            </w:r>
            <w:proofErr w:type="spellEnd"/>
          </w:p>
          <w:p w14:paraId="6B02E833" w14:textId="77777777" w:rsidR="000873B2" w:rsidRDefault="00E94776">
            <w:pPr>
              <w:spacing w:before="60" w:after="60"/>
              <w:ind w:left="360"/>
            </w:pPr>
            <w:r>
              <w:rPr>
                <w:b/>
                <w:color w:val="808080"/>
                <w:sz w:val="20"/>
                <w:szCs w:val="20"/>
              </w:rPr>
              <w:t>•</w:t>
            </w:r>
            <w:r>
              <w:rPr>
                <w:rFonts w:ascii="Times New Roman" w:eastAsia="Times New Roman" w:hAnsi="Times New Roman" w:cs="Times New Roman"/>
                <w:b/>
                <w:color w:val="808080"/>
                <w:sz w:val="14"/>
                <w:szCs w:val="14"/>
              </w:rPr>
              <w:t xml:space="preserve">       </w:t>
            </w:r>
            <w:r>
              <w:rPr>
                <w:b/>
                <w:i/>
                <w:color w:val="808080"/>
              </w:rPr>
              <w:t xml:space="preserve">Interagire in </w:t>
            </w:r>
            <w:proofErr w:type="gramStart"/>
            <w:r>
              <w:rPr>
                <w:b/>
                <w:i/>
                <w:color w:val="808080"/>
              </w:rPr>
              <w:t>modo  funzionale</w:t>
            </w:r>
            <w:proofErr w:type="gramEnd"/>
            <w:r>
              <w:rPr>
                <w:b/>
                <w:i/>
                <w:color w:val="808080"/>
              </w:rPr>
              <w:t xml:space="preserve"> al contesto e allo scopo comunicativo</w:t>
            </w:r>
          </w:p>
          <w:p w14:paraId="6992DF8A" w14:textId="77777777" w:rsidR="000873B2" w:rsidRDefault="00E94776">
            <w:pPr>
              <w:spacing w:before="140" w:after="140"/>
            </w:pPr>
            <w:r>
              <w:rPr>
                <w:b/>
              </w:rPr>
              <w:t xml:space="preserve"> </w:t>
            </w:r>
          </w:p>
        </w:tc>
      </w:tr>
    </w:tbl>
    <w:p w14:paraId="29158DD0" w14:textId="77777777" w:rsidR="000873B2" w:rsidRDefault="00E94776">
      <w:pPr>
        <w:spacing w:before="140" w:after="140"/>
      </w:pPr>
      <w:r>
        <w:rPr>
          <w:b/>
        </w:rPr>
        <w:lastRenderedPageBreak/>
        <w:t xml:space="preserve"> </w:t>
      </w:r>
    </w:p>
    <w:p w14:paraId="3AEE3975" w14:textId="77777777" w:rsidR="000873B2" w:rsidRDefault="00E94776">
      <w:r>
        <w:rPr>
          <w:b/>
        </w:rPr>
        <w:t xml:space="preserve"> </w:t>
      </w:r>
    </w:p>
    <w:p w14:paraId="601F0FA0" w14:textId="77777777" w:rsidR="000873B2" w:rsidRDefault="00E94776">
      <w:pPr>
        <w:pStyle w:val="Titolo2"/>
        <w:contextualSpacing w:val="0"/>
      </w:pPr>
      <w:bookmarkStart w:id="17" w:name="_clowescayot5" w:colFirst="0" w:colLast="0"/>
      <w:bookmarkEnd w:id="17"/>
      <w:r>
        <w:t>6.3 Destinatari (Classi e studenti coinvolti)</w:t>
      </w:r>
    </w:p>
    <w:tbl>
      <w:tblPr>
        <w:tblStyle w:val="a6"/>
        <w:tblW w:w="9638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1607"/>
        <w:gridCol w:w="1607"/>
        <w:gridCol w:w="1606"/>
        <w:gridCol w:w="1606"/>
        <w:gridCol w:w="1606"/>
        <w:gridCol w:w="1606"/>
      </w:tblGrid>
      <w:tr w:rsidR="000873B2" w14:paraId="6562AC8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49F7" w14:textId="77777777" w:rsidR="000873B2" w:rsidRDefault="00E94776">
            <w:pPr>
              <w:widowControl w:val="0"/>
              <w:spacing w:line="240" w:lineRule="auto"/>
            </w:pPr>
            <w:r>
              <w:t>Classe</w:t>
            </w:r>
          </w:p>
        </w:tc>
        <w:tc>
          <w:tcPr>
            <w:tcW w:w="1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D3E3C" w14:textId="77777777" w:rsidR="000873B2" w:rsidRDefault="00E94776">
            <w:pPr>
              <w:widowControl w:val="0"/>
              <w:spacing w:line="240" w:lineRule="auto"/>
            </w:pPr>
            <w:r>
              <w:t>Numero alunni</w:t>
            </w:r>
          </w:p>
        </w:tc>
        <w:tc>
          <w:tcPr>
            <w:tcW w:w="1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92B70" w14:textId="77777777" w:rsidR="000873B2" w:rsidRDefault="00E94776">
            <w:pPr>
              <w:widowControl w:val="0"/>
              <w:spacing w:line="240" w:lineRule="auto"/>
            </w:pPr>
            <w:r>
              <w:t>F</w:t>
            </w:r>
          </w:p>
        </w:tc>
        <w:tc>
          <w:tcPr>
            <w:tcW w:w="1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41E89" w14:textId="77777777" w:rsidR="000873B2" w:rsidRDefault="00E94776">
            <w:pPr>
              <w:widowControl w:val="0"/>
              <w:spacing w:line="240" w:lineRule="auto"/>
            </w:pPr>
            <w:r>
              <w:t>M</w:t>
            </w:r>
          </w:p>
        </w:tc>
        <w:tc>
          <w:tcPr>
            <w:tcW w:w="1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4461C" w14:textId="77777777" w:rsidR="000873B2" w:rsidRDefault="00E94776">
            <w:pPr>
              <w:widowControl w:val="0"/>
              <w:spacing w:line="240" w:lineRule="auto"/>
            </w:pPr>
            <w:r>
              <w:t>H - DSA - BES</w:t>
            </w:r>
          </w:p>
        </w:tc>
        <w:tc>
          <w:tcPr>
            <w:tcW w:w="1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27FEF" w14:textId="77777777" w:rsidR="000873B2" w:rsidRDefault="00E94776">
            <w:pPr>
              <w:widowControl w:val="0"/>
              <w:spacing w:line="240" w:lineRule="auto"/>
            </w:pPr>
            <w:r>
              <w:t>Note</w:t>
            </w:r>
          </w:p>
        </w:tc>
      </w:tr>
      <w:tr w:rsidR="000873B2" w14:paraId="1E71F25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23D98" w14:textId="77777777" w:rsidR="000873B2" w:rsidRDefault="000873B2">
            <w:pPr>
              <w:widowControl w:val="0"/>
              <w:spacing w:line="240" w:lineRule="auto"/>
            </w:pPr>
          </w:p>
        </w:tc>
        <w:tc>
          <w:tcPr>
            <w:tcW w:w="1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1B5AD" w14:textId="77777777" w:rsidR="000873B2" w:rsidRDefault="000873B2">
            <w:pPr>
              <w:widowControl w:val="0"/>
              <w:spacing w:line="240" w:lineRule="auto"/>
            </w:pPr>
          </w:p>
        </w:tc>
        <w:tc>
          <w:tcPr>
            <w:tcW w:w="1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3964C" w14:textId="77777777" w:rsidR="000873B2" w:rsidRDefault="000873B2">
            <w:pPr>
              <w:widowControl w:val="0"/>
              <w:spacing w:line="240" w:lineRule="auto"/>
            </w:pPr>
          </w:p>
        </w:tc>
        <w:tc>
          <w:tcPr>
            <w:tcW w:w="1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9C364" w14:textId="77777777" w:rsidR="000873B2" w:rsidRDefault="000873B2">
            <w:pPr>
              <w:widowControl w:val="0"/>
              <w:spacing w:line="240" w:lineRule="auto"/>
            </w:pPr>
          </w:p>
        </w:tc>
        <w:tc>
          <w:tcPr>
            <w:tcW w:w="1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9AEBE" w14:textId="77777777" w:rsidR="000873B2" w:rsidRDefault="000873B2">
            <w:pPr>
              <w:widowControl w:val="0"/>
              <w:spacing w:line="240" w:lineRule="auto"/>
            </w:pPr>
          </w:p>
        </w:tc>
        <w:tc>
          <w:tcPr>
            <w:tcW w:w="1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17994" w14:textId="77777777" w:rsidR="000873B2" w:rsidRDefault="000873B2">
            <w:pPr>
              <w:widowControl w:val="0"/>
              <w:spacing w:line="240" w:lineRule="auto"/>
            </w:pPr>
          </w:p>
        </w:tc>
      </w:tr>
      <w:tr w:rsidR="000873B2" w14:paraId="7B5A30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AC9B3" w14:textId="77777777" w:rsidR="000873B2" w:rsidRDefault="000873B2">
            <w:pPr>
              <w:widowControl w:val="0"/>
              <w:spacing w:line="240" w:lineRule="auto"/>
            </w:pPr>
          </w:p>
        </w:tc>
        <w:tc>
          <w:tcPr>
            <w:tcW w:w="1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8A68D" w14:textId="77777777" w:rsidR="000873B2" w:rsidRDefault="000873B2">
            <w:pPr>
              <w:widowControl w:val="0"/>
              <w:spacing w:line="240" w:lineRule="auto"/>
            </w:pPr>
          </w:p>
        </w:tc>
        <w:tc>
          <w:tcPr>
            <w:tcW w:w="1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A56DA" w14:textId="77777777" w:rsidR="000873B2" w:rsidRDefault="000873B2">
            <w:pPr>
              <w:widowControl w:val="0"/>
              <w:spacing w:line="240" w:lineRule="auto"/>
            </w:pPr>
          </w:p>
        </w:tc>
        <w:tc>
          <w:tcPr>
            <w:tcW w:w="1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2A4B0" w14:textId="77777777" w:rsidR="000873B2" w:rsidRDefault="000873B2">
            <w:pPr>
              <w:widowControl w:val="0"/>
              <w:spacing w:line="240" w:lineRule="auto"/>
            </w:pPr>
          </w:p>
        </w:tc>
        <w:tc>
          <w:tcPr>
            <w:tcW w:w="1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4D652" w14:textId="77777777" w:rsidR="000873B2" w:rsidRDefault="000873B2">
            <w:pPr>
              <w:widowControl w:val="0"/>
              <w:spacing w:line="240" w:lineRule="auto"/>
            </w:pPr>
          </w:p>
        </w:tc>
        <w:tc>
          <w:tcPr>
            <w:tcW w:w="1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ECE39" w14:textId="77777777" w:rsidR="000873B2" w:rsidRDefault="000873B2">
            <w:pPr>
              <w:widowControl w:val="0"/>
              <w:spacing w:line="240" w:lineRule="auto"/>
            </w:pPr>
          </w:p>
        </w:tc>
      </w:tr>
    </w:tbl>
    <w:p w14:paraId="4E096F9A" w14:textId="77777777" w:rsidR="000873B2" w:rsidRDefault="00E94776">
      <w:pPr>
        <w:pStyle w:val="Titolo3"/>
        <w:contextualSpacing w:val="0"/>
      </w:pPr>
      <w:bookmarkStart w:id="18" w:name="_3e2z2797mq2" w:colFirst="0" w:colLast="0"/>
      <w:bookmarkEnd w:id="18"/>
      <w:r>
        <w:t xml:space="preserve">6.4 </w:t>
      </w:r>
      <w:r>
        <w:rPr>
          <w:color w:val="000000"/>
          <w:sz w:val="32"/>
          <w:szCs w:val="32"/>
        </w:rPr>
        <w:t>Struttura organizzativa e risorse</w:t>
      </w:r>
    </w:p>
    <w:p w14:paraId="5B0B4760" w14:textId="77777777" w:rsidR="000873B2" w:rsidRDefault="00E94776">
      <w:pPr>
        <w:pStyle w:val="Titolo4"/>
        <w:contextualSpacing w:val="0"/>
      </w:pPr>
      <w:bookmarkStart w:id="19" w:name="_1mopkc79qjt0" w:colFirst="0" w:colLast="0"/>
      <w:bookmarkEnd w:id="19"/>
      <w:r>
        <w:t xml:space="preserve">A) Composizione </w:t>
      </w:r>
      <w:proofErr w:type="gramStart"/>
      <w:r>
        <w:t>del  CTS</w:t>
      </w:r>
      <w:proofErr w:type="gramEnd"/>
      <w:r>
        <w:t>/CS</w:t>
      </w:r>
    </w:p>
    <w:p w14:paraId="5ABE254F" w14:textId="77777777" w:rsidR="000873B2" w:rsidRDefault="00E94776">
      <w:r>
        <w:t>Dirigente scolastico</w:t>
      </w:r>
    </w:p>
    <w:p w14:paraId="4BAA3611" w14:textId="77777777" w:rsidR="000873B2" w:rsidRDefault="00E94776">
      <w:r>
        <w:t>Docenti</w:t>
      </w:r>
    </w:p>
    <w:p w14:paraId="5BE9195E" w14:textId="77777777" w:rsidR="000873B2" w:rsidRDefault="00E94776">
      <w:r>
        <w:t>Funzione strumentale</w:t>
      </w:r>
    </w:p>
    <w:p w14:paraId="187F1A45" w14:textId="77777777" w:rsidR="000873B2" w:rsidRDefault="00E94776">
      <w:proofErr w:type="spellStart"/>
      <w:r>
        <w:t>etc</w:t>
      </w:r>
      <w:proofErr w:type="spellEnd"/>
      <w:r>
        <w:t>...</w:t>
      </w:r>
    </w:p>
    <w:p w14:paraId="5F1F8ADA" w14:textId="77777777" w:rsidR="000873B2" w:rsidRDefault="000873B2"/>
    <w:p w14:paraId="581EB977" w14:textId="77777777" w:rsidR="000873B2" w:rsidRDefault="00E94776">
      <w:pPr>
        <w:pStyle w:val="Titolo4"/>
        <w:contextualSpacing w:val="0"/>
      </w:pPr>
      <w:bookmarkStart w:id="20" w:name="_u2ud62r4328i" w:colFirst="0" w:colLast="0"/>
      <w:bookmarkEnd w:id="20"/>
      <w:r>
        <w:t>B) Compiti e attività del consiglio di classe</w:t>
      </w:r>
    </w:p>
    <w:p w14:paraId="2DBDF621" w14:textId="77777777" w:rsidR="000873B2" w:rsidRDefault="00E94776">
      <w:pPr>
        <w:numPr>
          <w:ilvl w:val="0"/>
          <w:numId w:val="5"/>
        </w:numPr>
        <w:ind w:hanging="360"/>
        <w:contextualSpacing/>
      </w:pPr>
      <w:r>
        <w:t>analizzare la situazione della classe in merito all’attuazione del progetto</w:t>
      </w:r>
    </w:p>
    <w:p w14:paraId="6B98190B" w14:textId="77777777" w:rsidR="000873B2" w:rsidRDefault="00E94776">
      <w:pPr>
        <w:numPr>
          <w:ilvl w:val="0"/>
          <w:numId w:val="5"/>
        </w:numPr>
        <w:ind w:hanging="360"/>
        <w:contextualSpacing/>
      </w:pPr>
      <w:r>
        <w:t>individuare le discipline da coinvolgere nel percorso</w:t>
      </w:r>
    </w:p>
    <w:p w14:paraId="450598A8" w14:textId="77777777" w:rsidR="000873B2" w:rsidRDefault="00E94776">
      <w:pPr>
        <w:numPr>
          <w:ilvl w:val="0"/>
          <w:numId w:val="5"/>
        </w:numPr>
        <w:ind w:hanging="360"/>
        <w:contextualSpacing/>
      </w:pPr>
      <w:proofErr w:type="gramStart"/>
      <w:r>
        <w:t>disporre  il</w:t>
      </w:r>
      <w:proofErr w:type="gramEnd"/>
      <w:r>
        <w:t xml:space="preserve"> piano progettuale A.S.L. per la classe</w:t>
      </w:r>
    </w:p>
    <w:p w14:paraId="02BE40F9" w14:textId="77777777" w:rsidR="000873B2" w:rsidRDefault="00E94776">
      <w:pPr>
        <w:numPr>
          <w:ilvl w:val="0"/>
          <w:numId w:val="5"/>
        </w:numPr>
        <w:ind w:hanging="360"/>
        <w:contextualSpacing/>
      </w:pPr>
      <w:r>
        <w:t>collaborare nella verifica degli equilibri tra impegni curriculari e progettuali</w:t>
      </w:r>
    </w:p>
    <w:p w14:paraId="57CF3F10" w14:textId="77777777" w:rsidR="000873B2" w:rsidRDefault="00E94776">
      <w:pPr>
        <w:numPr>
          <w:ilvl w:val="0"/>
          <w:numId w:val="5"/>
        </w:numPr>
        <w:ind w:hanging="360"/>
        <w:contextualSpacing/>
      </w:pPr>
      <w:r>
        <w:t>valutare l’efficacia delle iniziative laboratoriali intraprese</w:t>
      </w:r>
    </w:p>
    <w:p w14:paraId="44B321E8" w14:textId="77777777" w:rsidR="000873B2" w:rsidRDefault="00E94776">
      <w:pPr>
        <w:numPr>
          <w:ilvl w:val="0"/>
          <w:numId w:val="5"/>
        </w:numPr>
        <w:ind w:hanging="360"/>
        <w:contextualSpacing/>
      </w:pPr>
      <w:r>
        <w:t>valorizzare, all’interno delle rispettive discipline, ogni n</w:t>
      </w:r>
      <w:r>
        <w:t xml:space="preserve">uovo apprendimento </w:t>
      </w:r>
      <w:proofErr w:type="gramStart"/>
      <w:r>
        <w:t>prodottosi  creando</w:t>
      </w:r>
      <w:proofErr w:type="gramEnd"/>
      <w:r>
        <w:t xml:space="preserve"> così un circuito virtuoso tra conoscenze curriculari e competenze progettuali</w:t>
      </w:r>
    </w:p>
    <w:p w14:paraId="27288AA3" w14:textId="77777777" w:rsidR="000873B2" w:rsidRDefault="00E94776">
      <w:pPr>
        <w:numPr>
          <w:ilvl w:val="0"/>
          <w:numId w:val="5"/>
        </w:numPr>
        <w:ind w:hanging="360"/>
        <w:contextualSpacing/>
      </w:pPr>
      <w:r>
        <w:t>analizzare i risultati dei moduli di valutazione dell’esperienza A.S.L. compilate dagli alunni</w:t>
      </w:r>
    </w:p>
    <w:p w14:paraId="595B6262" w14:textId="77777777" w:rsidR="000873B2" w:rsidRDefault="00E94776">
      <w:pPr>
        <w:numPr>
          <w:ilvl w:val="0"/>
          <w:numId w:val="5"/>
        </w:numPr>
        <w:ind w:hanging="360"/>
        <w:contextualSpacing/>
      </w:pPr>
      <w:r>
        <w:t>analizzare i risultati delle schede di valut</w:t>
      </w:r>
      <w:r>
        <w:t>azione compilate dai tutor per ogni alunno</w:t>
      </w:r>
    </w:p>
    <w:p w14:paraId="21DA3B45" w14:textId="77777777" w:rsidR="000873B2" w:rsidRDefault="00E94776">
      <w:pPr>
        <w:numPr>
          <w:ilvl w:val="0"/>
          <w:numId w:val="5"/>
        </w:numPr>
        <w:ind w:hanging="360"/>
        <w:contextualSpacing/>
      </w:pPr>
      <w:r>
        <w:t>compilare la seconda parte delle schede di valutazione</w:t>
      </w:r>
    </w:p>
    <w:p w14:paraId="4C208E99" w14:textId="77777777" w:rsidR="000873B2" w:rsidRDefault="000873B2"/>
    <w:p w14:paraId="180B56D5" w14:textId="77777777" w:rsidR="000873B2" w:rsidRDefault="00E94776">
      <w:pPr>
        <w:pStyle w:val="Titolo4"/>
        <w:contextualSpacing w:val="0"/>
      </w:pPr>
      <w:bookmarkStart w:id="21" w:name="_890bt2f1l78q" w:colFirst="0" w:colLast="0"/>
      <w:bookmarkEnd w:id="21"/>
      <w:r>
        <w:t>C Tutor scolastico</w:t>
      </w:r>
    </w:p>
    <w:p w14:paraId="060ED54A" w14:textId="77777777" w:rsidR="000873B2" w:rsidRDefault="00E94776">
      <w:r>
        <w:t>- partecipa al Comitato Scientifico</w:t>
      </w:r>
    </w:p>
    <w:p w14:paraId="02193C4C" w14:textId="77777777" w:rsidR="000873B2" w:rsidRDefault="00E94776">
      <w:r>
        <w:t xml:space="preserve">- collabora con il </w:t>
      </w:r>
      <w:proofErr w:type="spellStart"/>
      <w:r>
        <w:t>CdC</w:t>
      </w:r>
      <w:proofErr w:type="spellEnd"/>
      <w:r>
        <w:t xml:space="preserve"> nella stesura definitiva del piano di lavoro delle attività della classe</w:t>
      </w:r>
    </w:p>
    <w:p w14:paraId="1D2ADCDE" w14:textId="77777777" w:rsidR="000873B2" w:rsidRDefault="00E94776">
      <w:r>
        <w:t>- info</w:t>
      </w:r>
      <w:r>
        <w:t>rma le famiglie</w:t>
      </w:r>
    </w:p>
    <w:p w14:paraId="1067FF67" w14:textId="77777777" w:rsidR="000873B2" w:rsidRDefault="00E94776">
      <w:r>
        <w:t>- collabora con il tutor esterno</w:t>
      </w:r>
    </w:p>
    <w:p w14:paraId="00BDD93B" w14:textId="77777777" w:rsidR="000873B2" w:rsidRDefault="00E94776">
      <w:r>
        <w:t xml:space="preserve">- svolge funzione di raccordo tra azienda e </w:t>
      </w:r>
      <w:proofErr w:type="spellStart"/>
      <w:r>
        <w:t>CdC</w:t>
      </w:r>
      <w:proofErr w:type="spellEnd"/>
    </w:p>
    <w:p w14:paraId="0E435280" w14:textId="77777777" w:rsidR="000873B2" w:rsidRDefault="00E94776">
      <w:r>
        <w:t>- segue l’inserimento della classe nella realtà lavorativa</w:t>
      </w:r>
    </w:p>
    <w:p w14:paraId="47C0B677" w14:textId="77777777" w:rsidR="000873B2" w:rsidRDefault="00E94776">
      <w:r>
        <w:t>- controlla la frequenza degli alunni</w:t>
      </w:r>
    </w:p>
    <w:p w14:paraId="4724E0E3" w14:textId="77777777" w:rsidR="000873B2" w:rsidRDefault="00E94776">
      <w:r>
        <w:t>- analizza con il tutor esterno i risultati conseguiti dagli a</w:t>
      </w:r>
      <w:r>
        <w:t>lunni</w:t>
      </w:r>
    </w:p>
    <w:p w14:paraId="6CD44AF7" w14:textId="77777777" w:rsidR="000873B2" w:rsidRDefault="00E94776">
      <w:r>
        <w:t xml:space="preserve">- relaziona al </w:t>
      </w:r>
      <w:proofErr w:type="spellStart"/>
      <w:r>
        <w:t>CdC</w:t>
      </w:r>
      <w:proofErr w:type="spellEnd"/>
      <w:r>
        <w:t xml:space="preserve"> sull’andamento delle attività</w:t>
      </w:r>
    </w:p>
    <w:p w14:paraId="274CD227" w14:textId="77777777" w:rsidR="000873B2" w:rsidRDefault="00E94776">
      <w:r>
        <w:t xml:space="preserve">- compila la prima parte </w:t>
      </w:r>
      <w:proofErr w:type="gramStart"/>
      <w:r>
        <w:t>della  scheda</w:t>
      </w:r>
      <w:proofErr w:type="gramEnd"/>
      <w:r>
        <w:t xml:space="preserve"> di fine percorso di valutazione dello studente con il tutor esterno</w:t>
      </w:r>
    </w:p>
    <w:p w14:paraId="4926F5B6" w14:textId="77777777" w:rsidR="000873B2" w:rsidRDefault="00E94776">
      <w:r>
        <w:lastRenderedPageBreak/>
        <w:t>- raccoglie i risultati che emergono dal monitoraggio dell’esperienza</w:t>
      </w:r>
    </w:p>
    <w:p w14:paraId="76AD3542" w14:textId="77777777" w:rsidR="000873B2" w:rsidRDefault="00E94776">
      <w:r>
        <w:t>- cura l’archivio cartac</w:t>
      </w:r>
      <w:r>
        <w:t>eo del progetto</w:t>
      </w:r>
    </w:p>
    <w:p w14:paraId="6DE125A0" w14:textId="77777777" w:rsidR="000873B2" w:rsidRDefault="00E94776">
      <w:r>
        <w:rPr>
          <w:b/>
        </w:rPr>
        <w:t xml:space="preserve"> </w:t>
      </w:r>
    </w:p>
    <w:p w14:paraId="716D66AE" w14:textId="77777777" w:rsidR="000873B2" w:rsidRDefault="00E94776">
      <w:pPr>
        <w:pStyle w:val="Titolo4"/>
        <w:contextualSpacing w:val="0"/>
      </w:pPr>
      <w:bookmarkStart w:id="22" w:name="_i14hz09wwvhh" w:colFirst="0" w:colLast="0"/>
      <w:bookmarkEnd w:id="22"/>
      <w:r>
        <w:t>D Tutor aziendale</w:t>
      </w:r>
    </w:p>
    <w:p w14:paraId="0D090F49" w14:textId="77777777" w:rsidR="000873B2" w:rsidRDefault="00E94776">
      <w:pPr>
        <w:numPr>
          <w:ilvl w:val="0"/>
          <w:numId w:val="2"/>
        </w:numPr>
        <w:ind w:hanging="360"/>
        <w:contextualSpacing/>
      </w:pPr>
      <w:r>
        <w:t>collabora con il tutor interno</w:t>
      </w:r>
    </w:p>
    <w:p w14:paraId="2F9C108E" w14:textId="77777777" w:rsidR="000873B2" w:rsidRDefault="00E94776">
      <w:pPr>
        <w:numPr>
          <w:ilvl w:val="0"/>
          <w:numId w:val="2"/>
        </w:numPr>
        <w:ind w:hanging="360"/>
        <w:contextualSpacing/>
      </w:pPr>
      <w:r>
        <w:t>favorisce l’inserimento dello studente nel contesto operativo, lo affianca e lo assiste nel percorso</w:t>
      </w:r>
    </w:p>
    <w:p w14:paraId="1133D16F" w14:textId="77777777" w:rsidR="000873B2" w:rsidRDefault="00E94776">
      <w:pPr>
        <w:numPr>
          <w:ilvl w:val="0"/>
          <w:numId w:val="2"/>
        </w:numPr>
        <w:ind w:hanging="360"/>
        <w:contextualSpacing/>
      </w:pPr>
      <w:r>
        <w:t>contribuisce all’informazione/formazione dello/i studente/i sui rischi specifici aziendali, nel rispetto delle procedure interne</w:t>
      </w:r>
    </w:p>
    <w:p w14:paraId="0BF64B7F" w14:textId="77777777" w:rsidR="000873B2" w:rsidRDefault="00E94776">
      <w:pPr>
        <w:numPr>
          <w:ilvl w:val="0"/>
          <w:numId w:val="2"/>
        </w:numPr>
        <w:ind w:hanging="360"/>
        <w:contextualSpacing/>
      </w:pPr>
      <w:r>
        <w:t>pianifica ed organizza le attività in base al progetto formativo, coordinandosi anche con altre figure professionali presenti n</w:t>
      </w:r>
      <w:r>
        <w:t>ella struttura ospitante</w:t>
      </w:r>
    </w:p>
    <w:p w14:paraId="02BAF526" w14:textId="77777777" w:rsidR="000873B2" w:rsidRDefault="00E94776">
      <w:pPr>
        <w:numPr>
          <w:ilvl w:val="0"/>
          <w:numId w:val="2"/>
        </w:numPr>
        <w:ind w:hanging="360"/>
        <w:contextualSpacing/>
      </w:pPr>
      <w:r>
        <w:t>compila il registro di presenza</w:t>
      </w:r>
    </w:p>
    <w:p w14:paraId="595B5426" w14:textId="77777777" w:rsidR="000873B2" w:rsidRDefault="00E94776">
      <w:pPr>
        <w:numPr>
          <w:ilvl w:val="0"/>
          <w:numId w:val="2"/>
        </w:numPr>
        <w:ind w:hanging="360"/>
        <w:contextualSpacing/>
      </w:pPr>
      <w:r>
        <w:t>rileva l’apprendimento degli studenti in azienda</w:t>
      </w:r>
    </w:p>
    <w:p w14:paraId="1FB80921" w14:textId="77777777" w:rsidR="000873B2" w:rsidRDefault="00E94776">
      <w:pPr>
        <w:pStyle w:val="Titolo4"/>
        <w:contextualSpacing w:val="0"/>
      </w:pPr>
      <w:bookmarkStart w:id="23" w:name="_2on69o3jn00b" w:colFirst="0" w:colLast="0"/>
      <w:bookmarkEnd w:id="23"/>
      <w:r>
        <w:t xml:space="preserve">E Ruolo delle strutture ospitanti </w:t>
      </w:r>
    </w:p>
    <w:p w14:paraId="724300DD" w14:textId="77777777" w:rsidR="000873B2" w:rsidRDefault="00E94776">
      <w:pPr>
        <w:numPr>
          <w:ilvl w:val="0"/>
          <w:numId w:val="4"/>
        </w:numPr>
        <w:ind w:hanging="360"/>
        <w:contextualSpacing/>
      </w:pPr>
      <w:r>
        <w:t>Nominare un proprio rappresentante quale tutor esterno</w:t>
      </w:r>
    </w:p>
    <w:p w14:paraId="0F85223D" w14:textId="77777777" w:rsidR="000873B2" w:rsidRDefault="00E94776">
      <w:pPr>
        <w:numPr>
          <w:ilvl w:val="0"/>
          <w:numId w:val="4"/>
        </w:numPr>
        <w:ind w:hanging="360"/>
        <w:contextualSpacing/>
      </w:pPr>
      <w:r>
        <w:t>accogliere gli studenti per il periodo di apprendimento in ambiente lavorativo</w:t>
      </w:r>
    </w:p>
    <w:p w14:paraId="017F2CB2" w14:textId="77777777" w:rsidR="000873B2" w:rsidRDefault="00E94776">
      <w:pPr>
        <w:numPr>
          <w:ilvl w:val="0"/>
          <w:numId w:val="4"/>
        </w:numPr>
        <w:ind w:hanging="360"/>
        <w:contextualSpacing/>
      </w:pPr>
      <w:r>
        <w:t>favorire l’inserimento dello studente nel contesto operativo</w:t>
      </w:r>
    </w:p>
    <w:p w14:paraId="06E2546D" w14:textId="77777777" w:rsidR="000873B2" w:rsidRDefault="00E94776">
      <w:pPr>
        <w:pStyle w:val="Titolo4"/>
        <w:contextualSpacing w:val="0"/>
      </w:pPr>
      <w:bookmarkStart w:id="24" w:name="_rde8w92kzknh" w:colFirst="0" w:colLast="0"/>
      <w:bookmarkEnd w:id="24"/>
      <w:r>
        <w:t>F Piano finanziario</w:t>
      </w:r>
    </w:p>
    <w:p w14:paraId="33CD9013" w14:textId="77777777" w:rsidR="000873B2" w:rsidRDefault="00E94776">
      <w:r>
        <w:rPr>
          <w:i/>
          <w:sz w:val="20"/>
          <w:szCs w:val="20"/>
        </w:rPr>
        <w:t xml:space="preserve">Prospetto riepilogativo del piano finanziario </w:t>
      </w:r>
    </w:p>
    <w:p w14:paraId="701CE9E6" w14:textId="77777777" w:rsidR="000873B2" w:rsidRDefault="00E94776">
      <w:r>
        <w:rPr>
          <w:b/>
          <w:sz w:val="20"/>
          <w:szCs w:val="20"/>
        </w:rPr>
        <w:t>Risorse finanziarie assegnate al progetto: € 0,00</w:t>
      </w:r>
    </w:p>
    <w:p w14:paraId="20461F92" w14:textId="77777777" w:rsidR="000873B2" w:rsidRDefault="00E94776">
      <w:r>
        <w:rPr>
          <w:b/>
          <w:sz w:val="20"/>
          <w:szCs w:val="20"/>
        </w:rPr>
        <w:t xml:space="preserve"> </w:t>
      </w:r>
    </w:p>
    <w:tbl>
      <w:tblPr>
        <w:tblStyle w:val="a7"/>
        <w:tblW w:w="9615" w:type="dxa"/>
        <w:tblInd w:w="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4320"/>
        <w:gridCol w:w="1365"/>
        <w:gridCol w:w="1275"/>
        <w:gridCol w:w="1305"/>
        <w:gridCol w:w="1350"/>
      </w:tblGrid>
      <w:tr w:rsidR="000873B2" w14:paraId="2E2B1C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32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D35DB69" w14:textId="77777777" w:rsidR="000873B2" w:rsidRDefault="00E94776">
            <w:pPr>
              <w:jc w:val="center"/>
            </w:pPr>
            <w:proofErr w:type="gramStart"/>
            <w:r>
              <w:rPr>
                <w:b/>
                <w:sz w:val="20"/>
                <w:szCs w:val="20"/>
              </w:rPr>
              <w:t>VOCI  DI</w:t>
            </w:r>
            <w:proofErr w:type="gramEnd"/>
            <w:r>
              <w:rPr>
                <w:b/>
                <w:sz w:val="20"/>
                <w:szCs w:val="20"/>
              </w:rPr>
              <w:t xml:space="preserve">  COSTO</w:t>
            </w:r>
          </w:p>
          <w:p w14:paraId="562F2DE6" w14:textId="77777777" w:rsidR="000873B2" w:rsidRDefault="00E94776">
            <w:pPr>
              <w:jc w:val="center"/>
            </w:pPr>
            <w:r>
              <w:rPr>
                <w:b/>
                <w:sz w:val="20"/>
                <w:szCs w:val="20"/>
              </w:rPr>
              <w:t>(lo schema è ancora provvisorio, le percentuali del tutto indicative)</w:t>
            </w:r>
          </w:p>
        </w:tc>
        <w:tc>
          <w:tcPr>
            <w:tcW w:w="136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B00B9D4" w14:textId="77777777" w:rsidR="000873B2" w:rsidRDefault="00E94776">
            <w:pPr>
              <w:jc w:val="center"/>
            </w:pPr>
            <w:r>
              <w:rPr>
                <w:b/>
                <w:sz w:val="20"/>
                <w:szCs w:val="20"/>
              </w:rPr>
              <w:t>Importo</w:t>
            </w:r>
          </w:p>
        </w:tc>
        <w:tc>
          <w:tcPr>
            <w:tcW w:w="3930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5E5DBBA" w14:textId="77777777" w:rsidR="000873B2" w:rsidRDefault="00E94776">
            <w:pPr>
              <w:jc w:val="center"/>
            </w:pPr>
            <w:r>
              <w:rPr>
                <w:rFonts w:ascii="Calibri" w:eastAsia="Calibri" w:hAnsi="Calibri" w:cs="Calibri"/>
                <w:b/>
              </w:rPr>
              <w:t xml:space="preserve">Annualità di riferimento  </w:t>
            </w:r>
            <w:r>
              <w:rPr>
                <w:rFonts w:ascii="Calibri" w:eastAsia="Calibri" w:hAnsi="Calibri" w:cs="Calibri"/>
                <w:b/>
              </w:rPr>
              <w:br/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delle attività relative alle voci di costo</w:t>
            </w:r>
          </w:p>
        </w:tc>
      </w:tr>
      <w:tr w:rsidR="000873B2" w14:paraId="6B17924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320" w:type="dxa"/>
            <w:vMerge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70158" w14:textId="77777777" w:rsidR="000873B2" w:rsidRDefault="000873B2">
            <w:pPr>
              <w:jc w:val="center"/>
            </w:pPr>
          </w:p>
        </w:tc>
        <w:tc>
          <w:tcPr>
            <w:tcW w:w="1365" w:type="dxa"/>
            <w:vMerge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B5C2C" w14:textId="77777777" w:rsidR="000873B2" w:rsidRDefault="000873B2">
            <w:pPr>
              <w:jc w:val="center"/>
            </w:pPr>
          </w:p>
        </w:tc>
        <w:tc>
          <w:tcPr>
            <w:tcW w:w="1275" w:type="dxa"/>
            <w:tcBorders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20BB73D" w14:textId="77777777" w:rsidR="000873B2" w:rsidRDefault="00E94776"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   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ab/>
              <w:t>1^</w:t>
            </w:r>
          </w:p>
          <w:p w14:paraId="36815BEE" w14:textId="77777777" w:rsidR="000873B2" w:rsidRDefault="00E94776">
            <w:pPr>
              <w:jc w:val="center"/>
            </w:pPr>
            <w:proofErr w:type="spellStart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>a.s.</w:t>
            </w:r>
            <w:proofErr w:type="spellEnd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2015-16</w:t>
            </w:r>
          </w:p>
        </w:tc>
        <w:tc>
          <w:tcPr>
            <w:tcW w:w="1305" w:type="dxa"/>
            <w:tcBorders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BB078DA" w14:textId="77777777" w:rsidR="000873B2" w:rsidRDefault="00E94776">
            <w:pPr>
              <w:jc w:val="center"/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2^</w:t>
            </w:r>
          </w:p>
          <w:p w14:paraId="5C19104C" w14:textId="77777777" w:rsidR="000873B2" w:rsidRDefault="00E94776">
            <w:pPr>
              <w:jc w:val="center"/>
            </w:pPr>
            <w:proofErr w:type="spellStart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>a.s.</w:t>
            </w:r>
            <w:proofErr w:type="spellEnd"/>
          </w:p>
        </w:tc>
        <w:tc>
          <w:tcPr>
            <w:tcW w:w="1350" w:type="dxa"/>
            <w:tcBorders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89309ED" w14:textId="77777777" w:rsidR="000873B2" w:rsidRDefault="00E94776">
            <w:pPr>
              <w:jc w:val="center"/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3^</w:t>
            </w:r>
          </w:p>
          <w:p w14:paraId="4BF0AC87" w14:textId="77777777" w:rsidR="000873B2" w:rsidRDefault="00E94776">
            <w:pPr>
              <w:jc w:val="center"/>
            </w:pPr>
            <w:proofErr w:type="spellStart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>a.s.</w:t>
            </w:r>
            <w:proofErr w:type="spellEnd"/>
          </w:p>
        </w:tc>
      </w:tr>
      <w:tr w:rsidR="000873B2" w14:paraId="7957FE4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2549D52" w14:textId="77777777" w:rsidR="000873B2" w:rsidRDefault="00E94776">
            <w:pPr>
              <w:jc w:val="center"/>
            </w:pPr>
            <w:r>
              <w:rPr>
                <w:b/>
                <w:sz w:val="20"/>
                <w:szCs w:val="20"/>
              </w:rPr>
              <w:t>A. Progettazione (5%)</w:t>
            </w:r>
          </w:p>
          <w:p w14:paraId="03240452" w14:textId="77777777" w:rsidR="000873B2" w:rsidRDefault="00E94776">
            <w:r>
              <w:rPr>
                <w:b/>
                <w:sz w:val="20"/>
                <w:szCs w:val="20"/>
              </w:rPr>
              <w:t>Analisi fabbisogni ed elaborazione dati,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</w:t>
            </w:r>
            <w:r>
              <w:rPr>
                <w:b/>
                <w:sz w:val="20"/>
                <w:szCs w:val="20"/>
              </w:rPr>
              <w:t>Progettazione</w:t>
            </w:r>
          </w:p>
        </w:tc>
        <w:tc>
          <w:tcPr>
            <w:tcW w:w="13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7C673BE" w14:textId="77777777" w:rsidR="000873B2" w:rsidRDefault="00E94776">
            <w:pPr>
              <w:jc w:val="center"/>
            </w:pPr>
            <w:r>
              <w:rPr>
                <w:b/>
                <w:sz w:val="20"/>
                <w:szCs w:val="20"/>
              </w:rPr>
              <w:t>00000,00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0E3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353021B" w14:textId="77777777" w:rsidR="000873B2" w:rsidRDefault="00E94776">
            <w:pPr>
              <w:jc w:val="center"/>
            </w:pPr>
            <w:r>
              <w:rPr>
                <w:rFonts w:ascii="Calibri" w:eastAsia="Calibri" w:hAnsi="Calibri" w:cs="Calibri"/>
                <w:b/>
                <w:shd w:val="clear" w:color="auto" w:fill="C2D69A"/>
              </w:rPr>
              <w:t xml:space="preserve"> </w:t>
            </w:r>
          </w:p>
        </w:tc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0E3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2849FF8" w14:textId="77777777" w:rsidR="000873B2" w:rsidRDefault="00E94776">
            <w:pPr>
              <w:jc w:val="center"/>
            </w:pPr>
            <w:r>
              <w:rPr>
                <w:rFonts w:ascii="Calibri" w:eastAsia="Calibri" w:hAnsi="Calibri" w:cs="Calibri"/>
                <w:b/>
                <w:shd w:val="clear" w:color="auto" w:fill="C2D69A"/>
              </w:rPr>
              <w:t xml:space="preserve"> </w:t>
            </w:r>
          </w:p>
        </w:tc>
        <w:tc>
          <w:tcPr>
            <w:tcW w:w="13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0E3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4F9AC69" w14:textId="77777777" w:rsidR="000873B2" w:rsidRDefault="00E94776">
            <w:pPr>
              <w:jc w:val="center"/>
            </w:pP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</w:tr>
      <w:tr w:rsidR="000873B2" w14:paraId="0102073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3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FC2C43B" w14:textId="77777777" w:rsidR="000873B2" w:rsidRDefault="00E94776">
            <w:pPr>
              <w:jc w:val="center"/>
            </w:pPr>
            <w:r>
              <w:rPr>
                <w:b/>
                <w:sz w:val="20"/>
                <w:szCs w:val="20"/>
              </w:rPr>
              <w:t>B. Sensibilizzazione-orientamento (10%)</w:t>
            </w:r>
          </w:p>
          <w:p w14:paraId="2DEEEE91" w14:textId="77777777" w:rsidR="000873B2" w:rsidRDefault="00E94776">
            <w:pPr>
              <w:ind w:left="66" w:hanging="90"/>
            </w:pPr>
            <w:r>
              <w:rPr>
                <w:b/>
                <w:sz w:val="20"/>
                <w:szCs w:val="20"/>
              </w:rPr>
              <w:t xml:space="preserve">Incontri con studenti, docenti, famiglie, imprese, Elaborazione e produzione di materiali, Questionario selezione, sensibilizzazione     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242F011" w14:textId="77777777" w:rsidR="000873B2" w:rsidRDefault="000873B2">
            <w:pPr>
              <w:jc w:val="center"/>
            </w:pP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0E0E3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D008948" w14:textId="77777777" w:rsidR="000873B2" w:rsidRDefault="00E94776">
            <w:pPr>
              <w:jc w:val="center"/>
            </w:pPr>
            <w:r>
              <w:rPr>
                <w:rFonts w:ascii="Calibri" w:eastAsia="Calibri" w:hAnsi="Calibri" w:cs="Calibri"/>
                <w:b/>
                <w:shd w:val="clear" w:color="auto" w:fill="C2D69A"/>
              </w:rPr>
              <w:t xml:space="preserve"> 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0E0E3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89F3F1C" w14:textId="77777777" w:rsidR="000873B2" w:rsidRDefault="00E94776">
            <w:pPr>
              <w:jc w:val="center"/>
            </w:pP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13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0E0E3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044F89A" w14:textId="77777777" w:rsidR="000873B2" w:rsidRDefault="00E94776">
            <w:pPr>
              <w:jc w:val="center"/>
            </w:pP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</w:tr>
      <w:tr w:rsidR="000873B2" w14:paraId="2CAE3AE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3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5DB5F3C" w14:textId="77777777" w:rsidR="000873B2" w:rsidRDefault="00E94776">
            <w:pPr>
              <w:jc w:val="center"/>
            </w:pPr>
            <w:r>
              <w:rPr>
                <w:b/>
                <w:sz w:val="20"/>
                <w:szCs w:val="20"/>
              </w:rPr>
              <w:t>C. Formazione (25%)</w:t>
            </w:r>
          </w:p>
          <w:p w14:paraId="0BE1589E" w14:textId="77777777" w:rsidR="000873B2" w:rsidRDefault="00E94776">
            <w:r>
              <w:rPr>
                <w:b/>
                <w:sz w:val="20"/>
                <w:szCs w:val="20"/>
              </w:rPr>
              <w:t>docenza interna o esterna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F115FD7" w14:textId="77777777" w:rsidR="000873B2" w:rsidRDefault="000873B2">
            <w:pPr>
              <w:jc w:val="center"/>
            </w:pP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0E0E3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896AF05" w14:textId="77777777" w:rsidR="000873B2" w:rsidRDefault="00E94776">
            <w:pPr>
              <w:jc w:val="center"/>
            </w:pPr>
            <w:r>
              <w:rPr>
                <w:rFonts w:ascii="Calibri" w:eastAsia="Calibri" w:hAnsi="Calibri" w:cs="Calibri"/>
                <w:b/>
                <w:highlight w:val="white"/>
              </w:rPr>
              <w:t xml:space="preserve"> 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0E0E3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7C52C96" w14:textId="77777777" w:rsidR="000873B2" w:rsidRDefault="00E94776">
            <w:pPr>
              <w:jc w:val="center"/>
            </w:pPr>
            <w:r>
              <w:rPr>
                <w:rFonts w:ascii="Calibri" w:eastAsia="Calibri" w:hAnsi="Calibri" w:cs="Calibri"/>
                <w:b/>
                <w:shd w:val="clear" w:color="auto" w:fill="C2D69A"/>
              </w:rPr>
              <w:t xml:space="preserve"> </w:t>
            </w:r>
          </w:p>
        </w:tc>
        <w:tc>
          <w:tcPr>
            <w:tcW w:w="13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0E0E3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24C1AD5" w14:textId="77777777" w:rsidR="000873B2" w:rsidRDefault="00E94776">
            <w:pPr>
              <w:jc w:val="center"/>
            </w:pPr>
            <w:r>
              <w:rPr>
                <w:rFonts w:ascii="Calibri" w:eastAsia="Calibri" w:hAnsi="Calibri" w:cs="Calibri"/>
                <w:b/>
                <w:shd w:val="clear" w:color="auto" w:fill="C2D69A"/>
              </w:rPr>
              <w:t xml:space="preserve"> </w:t>
            </w:r>
          </w:p>
        </w:tc>
      </w:tr>
      <w:tr w:rsidR="000873B2" w14:paraId="3C91666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3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3160AAE" w14:textId="77777777" w:rsidR="000873B2" w:rsidRDefault="00E94776">
            <w:pPr>
              <w:jc w:val="center"/>
            </w:pPr>
            <w:r>
              <w:rPr>
                <w:b/>
                <w:sz w:val="20"/>
                <w:szCs w:val="20"/>
              </w:rPr>
              <w:t>D. Percorso di alternanza (50%)</w:t>
            </w:r>
          </w:p>
          <w:p w14:paraId="6FA4847C" w14:textId="77777777" w:rsidR="000873B2" w:rsidRDefault="00E94776">
            <w:pPr>
              <w:ind w:left="280"/>
            </w:pPr>
            <w:r>
              <w:rPr>
                <w:b/>
                <w:sz w:val="20"/>
                <w:szCs w:val="20"/>
              </w:rPr>
              <w:t xml:space="preserve">tutor scolastici, spese allievi, 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57B69A2" w14:textId="77777777" w:rsidR="000873B2" w:rsidRDefault="000873B2">
            <w:pPr>
              <w:jc w:val="center"/>
            </w:pP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0E0E3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A902493" w14:textId="77777777" w:rsidR="000873B2" w:rsidRDefault="00E94776">
            <w:pPr>
              <w:jc w:val="center"/>
            </w:pP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0E0E3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6D7E222" w14:textId="77777777" w:rsidR="000873B2" w:rsidRDefault="00E94776">
            <w:pPr>
              <w:jc w:val="center"/>
            </w:pPr>
            <w:r>
              <w:rPr>
                <w:rFonts w:ascii="Calibri" w:eastAsia="Calibri" w:hAnsi="Calibri" w:cs="Calibri"/>
                <w:b/>
                <w:shd w:val="clear" w:color="auto" w:fill="C2D69A"/>
              </w:rPr>
              <w:t xml:space="preserve"> </w:t>
            </w:r>
          </w:p>
        </w:tc>
        <w:tc>
          <w:tcPr>
            <w:tcW w:w="13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0E0E3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30B1E2C" w14:textId="77777777" w:rsidR="000873B2" w:rsidRDefault="00E94776">
            <w:pPr>
              <w:jc w:val="center"/>
            </w:pPr>
            <w:r>
              <w:rPr>
                <w:rFonts w:ascii="Calibri" w:eastAsia="Calibri" w:hAnsi="Calibri" w:cs="Calibri"/>
                <w:b/>
                <w:shd w:val="clear" w:color="auto" w:fill="C2D69A"/>
              </w:rPr>
              <w:t xml:space="preserve"> </w:t>
            </w:r>
          </w:p>
        </w:tc>
      </w:tr>
      <w:tr w:rsidR="000873B2" w14:paraId="32CD69F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320" w:type="dxa"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113921B" w14:textId="77777777" w:rsidR="000873B2" w:rsidRDefault="00E94776">
            <w:pPr>
              <w:jc w:val="center"/>
            </w:pPr>
            <w:r>
              <w:rPr>
                <w:b/>
                <w:sz w:val="20"/>
                <w:szCs w:val="20"/>
              </w:rPr>
              <w:t>E. Costi generali (10%)</w:t>
            </w:r>
          </w:p>
        </w:tc>
        <w:tc>
          <w:tcPr>
            <w:tcW w:w="1365" w:type="dxa"/>
            <w:tcBorders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6D8F138" w14:textId="77777777" w:rsidR="000873B2" w:rsidRDefault="000873B2">
            <w:pPr>
              <w:jc w:val="center"/>
            </w:pP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0E0E3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BAAE242" w14:textId="77777777" w:rsidR="000873B2" w:rsidRDefault="00E94776">
            <w:pPr>
              <w:jc w:val="center"/>
            </w:pPr>
            <w:r>
              <w:rPr>
                <w:rFonts w:ascii="Calibri" w:eastAsia="Calibri" w:hAnsi="Calibri" w:cs="Calibri"/>
                <w:b/>
                <w:shd w:val="clear" w:color="auto" w:fill="C2D69A"/>
              </w:rPr>
              <w:t xml:space="preserve"> 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0E0E3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5B6F3EA" w14:textId="77777777" w:rsidR="000873B2" w:rsidRDefault="00E94776">
            <w:pPr>
              <w:jc w:val="center"/>
            </w:pPr>
            <w:r>
              <w:rPr>
                <w:rFonts w:ascii="Calibri" w:eastAsia="Calibri" w:hAnsi="Calibri" w:cs="Calibri"/>
                <w:b/>
                <w:shd w:val="clear" w:color="auto" w:fill="C2D69A"/>
              </w:rPr>
              <w:t xml:space="preserve"> </w:t>
            </w:r>
          </w:p>
        </w:tc>
        <w:tc>
          <w:tcPr>
            <w:tcW w:w="13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0E0E3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6B82E1A" w14:textId="77777777" w:rsidR="000873B2" w:rsidRDefault="00E94776">
            <w:pPr>
              <w:jc w:val="center"/>
            </w:pPr>
            <w:r>
              <w:rPr>
                <w:rFonts w:ascii="Calibri" w:eastAsia="Calibri" w:hAnsi="Calibri" w:cs="Calibri"/>
                <w:b/>
                <w:shd w:val="clear" w:color="auto" w:fill="C2D69A"/>
              </w:rPr>
              <w:t xml:space="preserve"> </w:t>
            </w:r>
          </w:p>
        </w:tc>
      </w:tr>
      <w:tr w:rsidR="000873B2" w14:paraId="12DE750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D6736B9" w14:textId="77777777" w:rsidR="000873B2" w:rsidRDefault="00E94776">
            <w:pPr>
              <w:jc w:val="center"/>
            </w:pPr>
            <w:r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13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BAB12B3" w14:textId="77777777" w:rsidR="000873B2" w:rsidRDefault="00E94776">
            <w:pPr>
              <w:jc w:val="center"/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bottom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CF93F68" w14:textId="77777777" w:rsidR="000873B2" w:rsidRDefault="00E94776">
            <w:pPr>
              <w:jc w:val="center"/>
            </w:pP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1305" w:type="dxa"/>
            <w:tcBorders>
              <w:bottom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1026595" w14:textId="77777777" w:rsidR="000873B2" w:rsidRDefault="00E94776">
            <w:pPr>
              <w:jc w:val="center"/>
            </w:pP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13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3FFAEB7" w14:textId="77777777" w:rsidR="000873B2" w:rsidRDefault="00E94776">
            <w:pPr>
              <w:jc w:val="center"/>
            </w:pP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</w:tr>
    </w:tbl>
    <w:p w14:paraId="7B3D5F77" w14:textId="77777777" w:rsidR="000873B2" w:rsidRDefault="00E94776">
      <w:r>
        <w:rPr>
          <w:b/>
          <w:sz w:val="20"/>
          <w:szCs w:val="20"/>
        </w:rPr>
        <w:t xml:space="preserve"> </w:t>
      </w:r>
    </w:p>
    <w:p w14:paraId="7C846012" w14:textId="77777777" w:rsidR="000873B2" w:rsidRDefault="000873B2"/>
    <w:p w14:paraId="7D669EE0" w14:textId="77777777" w:rsidR="000873B2" w:rsidRDefault="00E94776">
      <w:r>
        <w:rPr>
          <w:b/>
          <w:sz w:val="20"/>
          <w:szCs w:val="20"/>
        </w:rPr>
        <w:t>Altre risorse (Potenziamento, Corsi PON, Volontariato, Enti pubblici, famiglie): elencare sinteticamente;</w:t>
      </w:r>
    </w:p>
    <w:p w14:paraId="64E9FFD1" w14:textId="77777777" w:rsidR="000873B2" w:rsidRDefault="00E94776">
      <w:pPr>
        <w:numPr>
          <w:ilvl w:val="0"/>
          <w:numId w:val="3"/>
        </w:numPr>
        <w:ind w:hanging="360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25 ore di potenziamento A017 (è solo un esempio) per le lezioni di aziendale</w:t>
      </w:r>
    </w:p>
    <w:p w14:paraId="0007EC4A" w14:textId="77777777" w:rsidR="000873B2" w:rsidRDefault="00E94776">
      <w:pPr>
        <w:numPr>
          <w:ilvl w:val="0"/>
          <w:numId w:val="3"/>
        </w:numPr>
        <w:ind w:hanging="360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corso PON 30 ore di matematica (anche questo è un esempio)</w:t>
      </w:r>
    </w:p>
    <w:p w14:paraId="4B0093EC" w14:textId="77777777" w:rsidR="000873B2" w:rsidRDefault="00E94776">
      <w:pPr>
        <w:numPr>
          <w:ilvl w:val="0"/>
          <w:numId w:val="3"/>
        </w:numPr>
        <w:ind w:hanging="360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contributo di </w:t>
      </w:r>
      <w:r>
        <w:rPr>
          <w:b/>
          <w:sz w:val="20"/>
          <w:szCs w:val="20"/>
        </w:rPr>
        <w:t>euro 1.000,00 dello sponsor per questo specifico progetto (discutibile, ma può essere…)</w:t>
      </w:r>
    </w:p>
    <w:p w14:paraId="703791AF" w14:textId="77777777" w:rsidR="000873B2" w:rsidRDefault="00E94776">
      <w:pPr>
        <w:numPr>
          <w:ilvl w:val="0"/>
          <w:numId w:val="3"/>
        </w:numPr>
        <w:ind w:hanging="360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contributo delle famiglie per le spese di ______ di euro 35,00 (anche questo discutibile, da vedere insieme se per esempio sostituisce il viaggio di istruzione e la cif</w:t>
      </w:r>
      <w:r>
        <w:rPr>
          <w:b/>
          <w:sz w:val="20"/>
          <w:szCs w:val="20"/>
        </w:rPr>
        <w:t>ra è modica)</w:t>
      </w:r>
    </w:p>
    <w:p w14:paraId="1EDCE2F5" w14:textId="77777777" w:rsidR="000873B2" w:rsidRDefault="00E94776">
      <w:pPr>
        <w:numPr>
          <w:ilvl w:val="0"/>
          <w:numId w:val="3"/>
        </w:numPr>
        <w:ind w:hanging="360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Prestazione volontaria dell’associazione o delle famiglie o di singoli artigiani </w:t>
      </w:r>
      <w:proofErr w:type="spellStart"/>
      <w:r>
        <w:rPr>
          <w:b/>
          <w:sz w:val="20"/>
          <w:szCs w:val="20"/>
        </w:rPr>
        <w:t>etc</w:t>
      </w:r>
      <w:proofErr w:type="spellEnd"/>
      <w:r>
        <w:rPr>
          <w:b/>
          <w:sz w:val="20"/>
          <w:szCs w:val="20"/>
        </w:rPr>
        <w:t>...</w:t>
      </w:r>
    </w:p>
    <w:p w14:paraId="1AFB9890" w14:textId="77777777" w:rsidR="000873B2" w:rsidRDefault="000873B2"/>
    <w:p w14:paraId="411891B2" w14:textId="77777777" w:rsidR="000873B2" w:rsidRDefault="000873B2"/>
    <w:p w14:paraId="669A3B25" w14:textId="77777777" w:rsidR="000873B2" w:rsidRDefault="00E94776">
      <w:pPr>
        <w:pStyle w:val="Titolo3"/>
        <w:contextualSpacing w:val="0"/>
      </w:pPr>
      <w:bookmarkStart w:id="25" w:name="_izre3zbq3ms" w:colFirst="0" w:colLast="0"/>
      <w:bookmarkEnd w:id="25"/>
      <w:r>
        <w:rPr>
          <w:sz w:val="32"/>
          <w:szCs w:val="32"/>
        </w:rPr>
        <w:t>6.5 Attività (fasi e articolazione del progetto)</w:t>
      </w:r>
    </w:p>
    <w:p w14:paraId="45DBE058" w14:textId="77777777" w:rsidR="000873B2" w:rsidRDefault="00E94776">
      <w:pPr>
        <w:pStyle w:val="Titolo4"/>
        <w:contextualSpacing w:val="0"/>
      </w:pPr>
      <w:bookmarkStart w:id="26" w:name="_ycrs18cks0ud" w:colFirst="0" w:colLast="0"/>
      <w:bookmarkEnd w:id="26"/>
      <w:r>
        <w:t>Fase di avvio – Informazione, sensibilizzazione, orientamento, formazione</w:t>
      </w:r>
    </w:p>
    <w:tbl>
      <w:tblPr>
        <w:tblStyle w:val="a8"/>
        <w:tblW w:w="9015" w:type="dxa"/>
        <w:tblInd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9015"/>
      </w:tblGrid>
      <w:tr w:rsidR="000873B2" w14:paraId="335D07E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A6B02" w14:textId="77777777" w:rsidR="000873B2" w:rsidRDefault="00E94776">
            <w:pPr>
              <w:numPr>
                <w:ilvl w:val="0"/>
                <w:numId w:val="6"/>
              </w:numPr>
              <w:spacing w:before="60" w:after="60"/>
              <w:ind w:hanging="360"/>
              <w:contextualSpacing/>
            </w:pPr>
            <w:proofErr w:type="gramStart"/>
            <w:r>
              <w:rPr>
                <w:b/>
              </w:rPr>
              <w:t xml:space="preserve">Attività:   </w:t>
            </w:r>
            <w:proofErr w:type="gramEnd"/>
            <w:r>
              <w:rPr>
                <w:b/>
                <w:i/>
              </w:rPr>
              <w:t>(incontri con le famiglie, visite aziendali, incontri con esperti…)</w:t>
            </w:r>
          </w:p>
          <w:p w14:paraId="1F27F9CE" w14:textId="77777777" w:rsidR="000873B2" w:rsidRDefault="00E94776">
            <w:pPr>
              <w:numPr>
                <w:ilvl w:val="0"/>
                <w:numId w:val="6"/>
              </w:numPr>
              <w:spacing w:before="60" w:after="60"/>
              <w:ind w:hanging="360"/>
              <w:contextualSpacing/>
            </w:pPr>
            <w:r>
              <w:rPr>
                <w:b/>
              </w:rPr>
              <w:t>Tempi:</w:t>
            </w:r>
            <w:r>
              <w:rPr>
                <w:b/>
              </w:rPr>
              <w:tab/>
            </w:r>
            <w:r>
              <w:rPr>
                <w:b/>
                <w:i/>
              </w:rPr>
              <w:t>20 ore</w:t>
            </w:r>
          </w:p>
          <w:p w14:paraId="5BA711A7" w14:textId="77777777" w:rsidR="000873B2" w:rsidRDefault="00E94776">
            <w:pPr>
              <w:numPr>
                <w:ilvl w:val="0"/>
                <w:numId w:val="6"/>
              </w:numPr>
              <w:spacing w:before="60" w:after="60"/>
              <w:ind w:hanging="360"/>
              <w:contextualSpacing/>
            </w:pPr>
            <w:r>
              <w:rPr>
                <w:b/>
              </w:rPr>
              <w:t xml:space="preserve">Risorse coinvolte: </w:t>
            </w:r>
            <w:r>
              <w:rPr>
                <w:b/>
                <w:i/>
              </w:rPr>
              <w:t xml:space="preserve">(docenti, esperti, </w:t>
            </w:r>
            <w:proofErr w:type="spellStart"/>
            <w:r>
              <w:rPr>
                <w:b/>
                <w:i/>
              </w:rPr>
              <w:t>etc</w:t>
            </w:r>
            <w:proofErr w:type="spellEnd"/>
            <w:r>
              <w:rPr>
                <w:b/>
                <w:i/>
              </w:rPr>
              <w:t>…)</w:t>
            </w:r>
          </w:p>
        </w:tc>
      </w:tr>
    </w:tbl>
    <w:p w14:paraId="13046F9A" w14:textId="77777777" w:rsidR="000873B2" w:rsidRDefault="00E94776">
      <w:r>
        <w:rPr>
          <w:b/>
          <w:u w:val="single"/>
        </w:rPr>
        <w:t xml:space="preserve"> </w:t>
      </w:r>
    </w:p>
    <w:p w14:paraId="2C3A1C25" w14:textId="77777777" w:rsidR="000873B2" w:rsidRDefault="00E94776">
      <w:pPr>
        <w:pStyle w:val="Titolo4"/>
        <w:contextualSpacing w:val="0"/>
      </w:pPr>
      <w:bookmarkStart w:id="27" w:name="_4joyhn9qdcfr" w:colFirst="0" w:colLast="0"/>
      <w:bookmarkEnd w:id="27"/>
      <w:r>
        <w:t>Percorso di alternanza</w:t>
      </w:r>
    </w:p>
    <w:tbl>
      <w:tblPr>
        <w:tblStyle w:val="a9"/>
        <w:tblW w:w="9120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3300"/>
        <w:gridCol w:w="2745"/>
        <w:gridCol w:w="3075"/>
      </w:tblGrid>
      <w:tr w:rsidR="000873B2" w14:paraId="3AD3546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68FEE" w14:textId="77777777" w:rsidR="000873B2" w:rsidRDefault="00E94776">
            <w:pPr>
              <w:spacing w:before="60" w:after="60"/>
              <w:jc w:val="center"/>
            </w:pPr>
            <w:r>
              <w:rPr>
                <w:b/>
              </w:rPr>
              <w:t>Ore di preparazione in aula</w:t>
            </w:r>
          </w:p>
        </w:tc>
        <w:tc>
          <w:tcPr>
            <w:tcW w:w="582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C8B28" w14:textId="77777777" w:rsidR="000873B2" w:rsidRDefault="00E94776">
            <w:pPr>
              <w:spacing w:before="60" w:after="60"/>
              <w:jc w:val="center"/>
            </w:pPr>
            <w:r>
              <w:rPr>
                <w:b/>
              </w:rPr>
              <w:t>Attività  in azienda</w:t>
            </w:r>
          </w:p>
        </w:tc>
      </w:tr>
      <w:tr w:rsidR="000873B2" w14:paraId="2944358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8AE5B" w14:textId="77777777" w:rsidR="000873B2" w:rsidRDefault="000873B2">
            <w:pPr>
              <w:spacing w:before="140" w:after="140"/>
            </w:pPr>
          </w:p>
        </w:tc>
        <w:tc>
          <w:tcPr>
            <w:tcW w:w="27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5BDD6" w14:textId="77777777" w:rsidR="000873B2" w:rsidRDefault="00E94776">
            <w:pPr>
              <w:jc w:val="center"/>
            </w:pPr>
            <w:r>
              <w:rPr>
                <w:b/>
              </w:rPr>
              <w:t>Durata  in ore</w:t>
            </w:r>
          </w:p>
        </w:tc>
        <w:tc>
          <w:tcPr>
            <w:tcW w:w="307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0A059" w14:textId="77777777" w:rsidR="000873B2" w:rsidRDefault="00E94776">
            <w:pPr>
              <w:jc w:val="center"/>
            </w:pPr>
            <w:r>
              <w:rPr>
                <w:b/>
              </w:rPr>
              <w:t>Periodo</w:t>
            </w:r>
          </w:p>
        </w:tc>
      </w:tr>
      <w:tr w:rsidR="000873B2" w14:paraId="512FF74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527B2" w14:textId="77777777" w:rsidR="000873B2" w:rsidRDefault="00E94776">
            <w:pPr>
              <w:spacing w:before="140" w:after="140"/>
            </w:pPr>
            <w:r>
              <w:rPr>
                <w:b/>
              </w:rPr>
              <w:t xml:space="preserve">Classe III   </w:t>
            </w:r>
            <w:r>
              <w:rPr>
                <w:b/>
                <w:i/>
                <w:color w:val="A6A6A6"/>
              </w:rPr>
              <w:t>12</w:t>
            </w:r>
          </w:p>
        </w:tc>
        <w:tc>
          <w:tcPr>
            <w:tcW w:w="27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0BA57" w14:textId="77777777" w:rsidR="000873B2" w:rsidRDefault="00E94776">
            <w:pPr>
              <w:spacing w:before="140" w:after="140"/>
              <w:jc w:val="center"/>
            </w:pPr>
            <w:r>
              <w:rPr>
                <w:b/>
                <w:i/>
                <w:color w:val="A6A6A6"/>
              </w:rPr>
              <w:t>108</w:t>
            </w:r>
          </w:p>
        </w:tc>
        <w:tc>
          <w:tcPr>
            <w:tcW w:w="307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9A447" w14:textId="77777777" w:rsidR="000873B2" w:rsidRDefault="00E94776">
            <w:pPr>
              <w:spacing w:before="140" w:after="140"/>
              <w:jc w:val="center"/>
            </w:pPr>
            <w:r>
              <w:rPr>
                <w:b/>
                <w:i/>
                <w:color w:val="A6A6A6"/>
              </w:rPr>
              <w:t>19/05/2014 – 07/06/2014</w:t>
            </w:r>
          </w:p>
        </w:tc>
      </w:tr>
      <w:tr w:rsidR="000873B2" w14:paraId="57C2C01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D730C" w14:textId="77777777" w:rsidR="000873B2" w:rsidRDefault="00E94776">
            <w:pPr>
              <w:spacing w:before="140" w:after="140"/>
            </w:pPr>
            <w:r>
              <w:rPr>
                <w:b/>
              </w:rPr>
              <w:t xml:space="preserve">Classe IV  </w:t>
            </w:r>
            <w:r>
              <w:rPr>
                <w:b/>
                <w:i/>
                <w:color w:val="A6A6A6"/>
              </w:rPr>
              <w:t xml:space="preserve"> 42</w:t>
            </w:r>
          </w:p>
        </w:tc>
        <w:tc>
          <w:tcPr>
            <w:tcW w:w="27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3658E" w14:textId="77777777" w:rsidR="000873B2" w:rsidRDefault="00E94776">
            <w:pPr>
              <w:spacing w:before="140" w:after="140"/>
              <w:jc w:val="center"/>
            </w:pPr>
            <w:r>
              <w:rPr>
                <w:b/>
                <w:i/>
                <w:color w:val="A6A6A6"/>
              </w:rPr>
              <w:t>108</w:t>
            </w:r>
          </w:p>
        </w:tc>
        <w:tc>
          <w:tcPr>
            <w:tcW w:w="307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BDC65" w14:textId="77777777" w:rsidR="000873B2" w:rsidRDefault="00E94776">
            <w:pPr>
              <w:spacing w:before="140" w:after="140"/>
              <w:jc w:val="center"/>
            </w:pPr>
            <w:r>
              <w:rPr>
                <w:b/>
                <w:i/>
                <w:color w:val="A6A6A6"/>
              </w:rPr>
              <w:t>19/05/2014 – 07/06/2014</w:t>
            </w:r>
          </w:p>
        </w:tc>
      </w:tr>
      <w:tr w:rsidR="000873B2" w14:paraId="4BBC92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F40E9" w14:textId="77777777" w:rsidR="000873B2" w:rsidRDefault="00E94776">
            <w:pPr>
              <w:spacing w:before="140" w:after="140"/>
            </w:pPr>
            <w:r>
              <w:rPr>
                <w:b/>
              </w:rPr>
              <w:t xml:space="preserve">Classe V  </w:t>
            </w:r>
            <w:r>
              <w:rPr>
                <w:b/>
                <w:color w:val="A6A6A6"/>
              </w:rPr>
              <w:t xml:space="preserve"> </w:t>
            </w:r>
            <w:r>
              <w:rPr>
                <w:b/>
                <w:i/>
                <w:color w:val="A6A6A6"/>
              </w:rPr>
              <w:t>30</w:t>
            </w:r>
          </w:p>
        </w:tc>
        <w:tc>
          <w:tcPr>
            <w:tcW w:w="27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A2AB3" w14:textId="77777777" w:rsidR="000873B2" w:rsidRDefault="00E94776">
            <w:pPr>
              <w:spacing w:before="140" w:after="140"/>
              <w:jc w:val="center"/>
            </w:pPr>
            <w:r>
              <w:rPr>
                <w:b/>
                <w:i/>
                <w:color w:val="A6A6A6"/>
              </w:rPr>
              <w:t>120</w:t>
            </w:r>
          </w:p>
        </w:tc>
        <w:tc>
          <w:tcPr>
            <w:tcW w:w="307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4D8C3" w14:textId="77777777" w:rsidR="000873B2" w:rsidRDefault="00E94776">
            <w:pPr>
              <w:spacing w:before="140" w:after="140"/>
              <w:jc w:val="center"/>
            </w:pPr>
            <w:r>
              <w:rPr>
                <w:b/>
                <w:i/>
                <w:color w:val="A6A6A6"/>
              </w:rPr>
              <w:t>02/02/2015 – 28/02/2015</w:t>
            </w:r>
          </w:p>
        </w:tc>
      </w:tr>
    </w:tbl>
    <w:p w14:paraId="1C4BF96F" w14:textId="77777777" w:rsidR="000873B2" w:rsidRDefault="000873B2"/>
    <w:p w14:paraId="29ACEA1F" w14:textId="77777777" w:rsidR="000873B2" w:rsidRDefault="00E94776">
      <w:r>
        <w:t xml:space="preserve">Fasi e articolazioni del progetto </w:t>
      </w:r>
    </w:p>
    <w:p w14:paraId="699E7616" w14:textId="77777777" w:rsidR="000873B2" w:rsidRDefault="00E94776">
      <w:r>
        <w:t>(</w:t>
      </w:r>
      <w:r>
        <w:rPr>
          <w:i/>
        </w:rPr>
        <w:t xml:space="preserve">si può decidere il livello di dettaglio. Se la descrizione è sintetica si procederà poi alla compilazione </w:t>
      </w:r>
      <w:proofErr w:type="gramStart"/>
      <w:r>
        <w:rPr>
          <w:i/>
        </w:rPr>
        <w:t>d</w:t>
      </w:r>
      <w:r>
        <w:rPr>
          <w:i/>
        </w:rPr>
        <w:t>ella micro</w:t>
      </w:r>
      <w:proofErr w:type="gramEnd"/>
      <w:r>
        <w:rPr>
          <w:i/>
        </w:rPr>
        <w:t xml:space="preserve"> progettazione, altrimenti è possibile inserire già in questa fase gli elementi richiesti dalla scheda di </w:t>
      </w:r>
      <w:proofErr w:type="spellStart"/>
      <w:r>
        <w:rPr>
          <w:i/>
        </w:rPr>
        <w:t>microprogettazione</w:t>
      </w:r>
      <w:proofErr w:type="spellEnd"/>
      <w:r>
        <w:t>)</w:t>
      </w:r>
    </w:p>
    <w:tbl>
      <w:tblPr>
        <w:tblStyle w:val="aa"/>
        <w:tblW w:w="9120" w:type="dxa"/>
        <w:tblInd w:w="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9120"/>
      </w:tblGrid>
      <w:tr w:rsidR="000873B2" w14:paraId="2946DD4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F250720" w14:textId="77777777" w:rsidR="000873B2" w:rsidRDefault="00E94776">
            <w:pPr>
              <w:spacing w:before="60" w:after="60"/>
              <w:jc w:val="both"/>
            </w:pPr>
            <w:r>
              <w:rPr>
                <w:i/>
              </w:rPr>
              <w:t xml:space="preserve">(Esempio sintetico, per esempi di dettaglio riferirsi alla scheda di </w:t>
            </w:r>
            <w:proofErr w:type="spellStart"/>
            <w:r>
              <w:rPr>
                <w:i/>
              </w:rPr>
              <w:t>microprogettazione</w:t>
            </w:r>
            <w:proofErr w:type="spellEnd"/>
            <w:r>
              <w:rPr>
                <w:i/>
              </w:rPr>
              <w:t>)</w:t>
            </w:r>
          </w:p>
          <w:p w14:paraId="4A8F4E5C" w14:textId="77777777" w:rsidR="000873B2" w:rsidRDefault="00E94776">
            <w:pPr>
              <w:spacing w:before="60" w:after="60"/>
              <w:jc w:val="both"/>
            </w:pPr>
            <w:r>
              <w:rPr>
                <w:b/>
              </w:rPr>
              <w:t xml:space="preserve">Primo </w:t>
            </w:r>
            <w:proofErr w:type="gramStart"/>
            <w:r>
              <w:rPr>
                <w:b/>
              </w:rPr>
              <w:t>anno:</w:t>
            </w:r>
            <w:r>
              <w:t xml:space="preserve">   </w:t>
            </w:r>
            <w:proofErr w:type="gramEnd"/>
            <w:r>
              <w:t>si prevedono incontri preliminari  informativi e di sensibilizzazione con docenti, alunni, genitori e imprese, enti istituzionali e non-profit per gestire le attività sulla base delle motivazioni e sulle aspettative degli alunni delle classi coinvolte.</w:t>
            </w:r>
          </w:p>
          <w:p w14:paraId="76BE0373" w14:textId="77777777" w:rsidR="000873B2" w:rsidRDefault="00E94776">
            <w:pPr>
              <w:spacing w:before="60" w:after="60"/>
              <w:jc w:val="both"/>
            </w:pPr>
            <w:r>
              <w:rPr>
                <w:b/>
              </w:rPr>
              <w:t xml:space="preserve">Durante il percorso del primo anno saranno svolti </w:t>
            </w:r>
            <w:proofErr w:type="spellStart"/>
            <w:r>
              <w:rPr>
                <w:b/>
              </w:rPr>
              <w:t>ect</w:t>
            </w:r>
            <w:proofErr w:type="spellEnd"/>
            <w:r>
              <w:rPr>
                <w:b/>
              </w:rPr>
              <w:t>…</w:t>
            </w:r>
          </w:p>
          <w:p w14:paraId="72973F6C" w14:textId="77777777" w:rsidR="000873B2" w:rsidRDefault="00E94776">
            <w:pPr>
              <w:spacing w:before="60" w:after="60"/>
              <w:jc w:val="both"/>
            </w:pPr>
            <w:r>
              <w:rPr>
                <w:b/>
              </w:rPr>
              <w:lastRenderedPageBreak/>
              <w:t>Tempi:</w:t>
            </w:r>
            <w:r>
              <w:tab/>
              <w:t>20 ore</w:t>
            </w:r>
          </w:p>
          <w:p w14:paraId="2F68FAC3" w14:textId="77777777" w:rsidR="000873B2" w:rsidRDefault="00E94776">
            <w:pPr>
              <w:spacing w:before="60" w:after="60"/>
            </w:pPr>
            <w:r>
              <w:rPr>
                <w:b/>
              </w:rPr>
              <w:t>Risorse coinvolte</w:t>
            </w:r>
            <w:r>
              <w:t>: gruppo di progetto. Esperti esterni.</w:t>
            </w:r>
          </w:p>
          <w:p w14:paraId="6968CD4D" w14:textId="77777777" w:rsidR="000873B2" w:rsidRDefault="00E94776">
            <w:pPr>
              <w:spacing w:before="60" w:after="60"/>
              <w:ind w:left="360"/>
            </w:pPr>
            <w:r>
              <w:t xml:space="preserve"> </w:t>
            </w:r>
          </w:p>
          <w:p w14:paraId="7498E13B" w14:textId="77777777" w:rsidR="000873B2" w:rsidRDefault="00E94776">
            <w:r>
              <w:rPr>
                <w:rFonts w:ascii="Calibri" w:eastAsia="Calibri" w:hAnsi="Calibri" w:cs="Calibri"/>
                <w:b/>
              </w:rPr>
              <w:t>Secondo anno</w:t>
            </w:r>
            <w:r>
              <w:rPr>
                <w:rFonts w:ascii="Calibri" w:eastAsia="Calibri" w:hAnsi="Calibri" w:cs="Calibri"/>
              </w:rPr>
              <w:t>: informazione, orientamento, motivazione. Incontri con esperti o testimoni delle realtà aziendali o istituzionali in</w:t>
            </w:r>
            <w:r>
              <w:rPr>
                <w:rFonts w:ascii="Calibri" w:eastAsia="Calibri" w:hAnsi="Calibri" w:cs="Calibri"/>
              </w:rPr>
              <w:t xml:space="preserve">dividuate per l’alternanza, lezioni frontali per inquadrare il contesto generale dell’attività che si andrà a svolgere, per il monitoraggio e il </w:t>
            </w:r>
            <w:proofErr w:type="spellStart"/>
            <w:r>
              <w:rPr>
                <w:rFonts w:ascii="Calibri" w:eastAsia="Calibri" w:hAnsi="Calibri" w:cs="Calibri"/>
              </w:rPr>
              <w:t>debriefing</w:t>
            </w:r>
            <w:proofErr w:type="spellEnd"/>
            <w:r>
              <w:rPr>
                <w:rFonts w:ascii="Calibri" w:eastAsia="Calibri" w:hAnsi="Calibri" w:cs="Calibri"/>
              </w:rPr>
              <w:t xml:space="preserve"> sia in itinere sia a conclusione del </w:t>
            </w:r>
            <w:proofErr w:type="gramStart"/>
            <w:r>
              <w:rPr>
                <w:rFonts w:ascii="Calibri" w:eastAsia="Calibri" w:hAnsi="Calibri" w:cs="Calibri"/>
              </w:rPr>
              <w:t>percorso  (</w:t>
            </w:r>
            <w:proofErr w:type="gramEnd"/>
            <w:r>
              <w:rPr>
                <w:rFonts w:ascii="Calibri" w:eastAsia="Calibri" w:hAnsi="Calibri" w:cs="Calibri"/>
              </w:rPr>
              <w:t>30 ore)</w:t>
            </w:r>
          </w:p>
          <w:p w14:paraId="2805819B" w14:textId="77777777" w:rsidR="000873B2" w:rsidRDefault="00E94776">
            <w:pPr>
              <w:widowControl w:val="0"/>
            </w:pPr>
            <w:r>
              <w:rPr>
                <w:rFonts w:ascii="Calibri" w:eastAsia="Calibri" w:hAnsi="Calibri" w:cs="Calibri"/>
              </w:rPr>
              <w:t>Esperienza in azienda, o ente no-profit, coo</w:t>
            </w:r>
            <w:r>
              <w:rPr>
                <w:rFonts w:ascii="Calibri" w:eastAsia="Calibri" w:hAnsi="Calibri" w:cs="Calibri"/>
              </w:rPr>
              <w:t>perativa agricola (120 ore).</w:t>
            </w:r>
          </w:p>
          <w:p w14:paraId="7649E3CF" w14:textId="77777777" w:rsidR="000873B2" w:rsidRDefault="00E94776">
            <w:pPr>
              <w:widowControl w:val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0BB56780" w14:textId="77777777" w:rsidR="000873B2" w:rsidRDefault="00E94776">
            <w:pPr>
              <w:widowControl w:val="0"/>
            </w:pPr>
            <w:r>
              <w:rPr>
                <w:rFonts w:ascii="Calibri" w:eastAsia="Calibri" w:hAnsi="Calibri" w:cs="Calibri"/>
                <w:b/>
              </w:rPr>
              <w:t xml:space="preserve">Terzo </w:t>
            </w:r>
            <w:proofErr w:type="gramStart"/>
            <w:r>
              <w:rPr>
                <w:rFonts w:ascii="Calibri" w:eastAsia="Calibri" w:hAnsi="Calibri" w:cs="Calibri"/>
                <w:b/>
              </w:rPr>
              <w:t>anno</w:t>
            </w:r>
            <w:r>
              <w:rPr>
                <w:rFonts w:ascii="Calibri" w:eastAsia="Calibri" w:hAnsi="Calibri" w:cs="Calibri"/>
              </w:rPr>
              <w:t xml:space="preserve"> :</w:t>
            </w:r>
            <w:proofErr w:type="gramEnd"/>
          </w:p>
          <w:p w14:paraId="4950512C" w14:textId="77777777" w:rsidR="000873B2" w:rsidRDefault="00E94776">
            <w:pPr>
              <w:widowControl w:val="0"/>
            </w:pPr>
            <w:r>
              <w:rPr>
                <w:rFonts w:ascii="Calibri" w:eastAsia="Calibri" w:hAnsi="Calibri" w:cs="Calibri"/>
              </w:rPr>
              <w:t>Esperienza in azienda, o ente no-profit, cooperativa agricola (80 ore).</w:t>
            </w:r>
          </w:p>
        </w:tc>
      </w:tr>
    </w:tbl>
    <w:p w14:paraId="1EA2B90B" w14:textId="77777777" w:rsidR="000873B2" w:rsidRDefault="000873B2"/>
    <w:p w14:paraId="63A197D6" w14:textId="77777777" w:rsidR="000873B2" w:rsidRDefault="000873B2"/>
    <w:p w14:paraId="494AD977" w14:textId="77777777" w:rsidR="000873B2" w:rsidRDefault="00E94776">
      <w:pPr>
        <w:pStyle w:val="Titolo2"/>
        <w:contextualSpacing w:val="0"/>
      </w:pPr>
      <w:bookmarkStart w:id="28" w:name="_epv0dfabq7pc" w:colFirst="0" w:colLast="0"/>
      <w:bookmarkEnd w:id="28"/>
      <w:r>
        <w:t>6.6 Risultati e impatto attesi dall’esperienza di alternanza in coerenza con i bisogni del contesto</w:t>
      </w:r>
    </w:p>
    <w:tbl>
      <w:tblPr>
        <w:tblStyle w:val="ab"/>
        <w:tblW w:w="9480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9480"/>
      </w:tblGrid>
      <w:tr w:rsidR="000873B2" w14:paraId="4F0E0B4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57336" w14:textId="77777777" w:rsidR="000873B2" w:rsidRDefault="00E94776">
            <w:r>
              <w:rPr>
                <w:sz w:val="20"/>
                <w:szCs w:val="20"/>
              </w:rPr>
              <w:t>-Dare motivazione agli studenti per l’inserimento al lavoro: l’alternanza scuola-lavoro permette di migliorare l’efficacia del percorso scolastico</w:t>
            </w:r>
          </w:p>
          <w:p w14:paraId="35A1B54F" w14:textId="77777777" w:rsidR="000873B2" w:rsidRDefault="00E94776">
            <w:r>
              <w:rPr>
                <w:sz w:val="20"/>
                <w:szCs w:val="20"/>
              </w:rPr>
              <w:t>-necessità di dare centralità all’orientamento come chiave per il futuro: la didattica dell’alternanza assolv</w:t>
            </w:r>
            <w:r>
              <w:rPr>
                <w:sz w:val="20"/>
                <w:szCs w:val="20"/>
              </w:rPr>
              <w:t xml:space="preserve">e anche all’esigenza orientativa del giovane, che deve possedere il corredo cognitivo e tecnologico di base per procedere ad ulteriore sviluppo culturale e professionale, nonché le abilità sociali </w:t>
            </w:r>
            <w:proofErr w:type="gramStart"/>
            <w:r>
              <w:rPr>
                <w:sz w:val="20"/>
                <w:szCs w:val="20"/>
              </w:rPr>
              <w:t>che  gli</w:t>
            </w:r>
            <w:proofErr w:type="gramEnd"/>
            <w:r>
              <w:rPr>
                <w:sz w:val="20"/>
                <w:szCs w:val="20"/>
              </w:rPr>
              <w:t xml:space="preserve"> consentano di crescere come lavoratore e cittadino</w:t>
            </w:r>
          </w:p>
          <w:p w14:paraId="17B5779C" w14:textId="77777777" w:rsidR="000873B2" w:rsidRDefault="00E94776">
            <w:r>
              <w:rPr>
                <w:sz w:val="20"/>
                <w:szCs w:val="20"/>
              </w:rPr>
              <w:t>-crescita culturale degli allievi realizzata grazie alla possibilità di “vedere e vivere” il mondo del lavoro dall’interno</w:t>
            </w:r>
          </w:p>
          <w:p w14:paraId="27BA6255" w14:textId="77777777" w:rsidR="000873B2" w:rsidRDefault="00E94776">
            <w:r>
              <w:rPr>
                <w:sz w:val="20"/>
                <w:szCs w:val="20"/>
              </w:rPr>
              <w:t>-presa di coscienza delle modalità pratiche da utilizzare per trasferire le conoscenze teoriche nel lavoro quotidiano</w:t>
            </w:r>
          </w:p>
          <w:p w14:paraId="345B155F" w14:textId="77777777" w:rsidR="000873B2" w:rsidRDefault="00E94776">
            <w:r>
              <w:rPr>
                <w:sz w:val="20"/>
                <w:szCs w:val="20"/>
              </w:rPr>
              <w:t>-creare ed ottimizzare canali di collaborazione tra istituzioni scolastiche e mondo del lavoro contribuendo a migliorare la conoscenza reciproca delle problematiche comuni</w:t>
            </w:r>
          </w:p>
          <w:p w14:paraId="254FA3B9" w14:textId="77777777" w:rsidR="000873B2" w:rsidRDefault="00E94776">
            <w:r>
              <w:t>-</w:t>
            </w:r>
            <w:r>
              <w:rPr>
                <w:sz w:val="20"/>
                <w:szCs w:val="20"/>
              </w:rPr>
              <w:t>introduzione nell’ambito scolastico di una cultura dell’imprenditorialità, dell’inn</w:t>
            </w:r>
            <w:r>
              <w:rPr>
                <w:sz w:val="20"/>
                <w:szCs w:val="20"/>
              </w:rPr>
              <w:t>ovazione, della inclusione e dello spirito di iniziativa.</w:t>
            </w:r>
          </w:p>
          <w:p w14:paraId="7B48AB3F" w14:textId="77777777" w:rsidR="000873B2" w:rsidRDefault="00E94776">
            <w:r>
              <w:rPr>
                <w:sz w:val="20"/>
                <w:szCs w:val="20"/>
              </w:rPr>
              <w:t>-Sensibilizzazione alle questioni della cooperazione tra le varie istituzioni e al confronto continuo tra essi sempre nel rispetto delle problematiche socio ambientali.</w:t>
            </w:r>
          </w:p>
          <w:p w14:paraId="2DDE9530" w14:textId="77777777" w:rsidR="000873B2" w:rsidRDefault="00E94776">
            <w:r>
              <w:rPr>
                <w:sz w:val="20"/>
                <w:szCs w:val="20"/>
              </w:rPr>
              <w:t>- valorizzazione delle risors</w:t>
            </w:r>
            <w:r>
              <w:rPr>
                <w:sz w:val="20"/>
                <w:szCs w:val="20"/>
              </w:rPr>
              <w:t xml:space="preserve">e presenti nel territorio e loro </w:t>
            </w:r>
            <w:proofErr w:type="gramStart"/>
            <w:r>
              <w:rPr>
                <w:sz w:val="20"/>
                <w:szCs w:val="20"/>
              </w:rPr>
              <w:t>utilizzazione  come</w:t>
            </w:r>
            <w:proofErr w:type="gramEnd"/>
            <w:r>
              <w:rPr>
                <w:sz w:val="20"/>
                <w:szCs w:val="20"/>
              </w:rPr>
              <w:t xml:space="preserve"> fonte di sviluppo attraverso iniziative rivolte al mondo scolastico.</w:t>
            </w:r>
            <w:r>
              <w:t xml:space="preserve"> </w:t>
            </w:r>
          </w:p>
        </w:tc>
      </w:tr>
    </w:tbl>
    <w:p w14:paraId="68D4AA5E" w14:textId="77777777" w:rsidR="000873B2" w:rsidRDefault="00E94776">
      <w:r>
        <w:t xml:space="preserve"> </w:t>
      </w:r>
    </w:p>
    <w:p w14:paraId="4198BBBA" w14:textId="77777777" w:rsidR="000873B2" w:rsidRDefault="00E94776">
      <w:pPr>
        <w:pStyle w:val="Titolo1"/>
        <w:contextualSpacing w:val="0"/>
      </w:pPr>
      <w:bookmarkStart w:id="29" w:name="_1mibe14yy02s" w:colFirst="0" w:colLast="0"/>
      <w:bookmarkEnd w:id="29"/>
      <w:r>
        <w:t>7.  Modalità di certificazione/attestazione delle competenze</w:t>
      </w:r>
    </w:p>
    <w:p w14:paraId="1B66B7C6" w14:textId="77777777" w:rsidR="000873B2" w:rsidRDefault="00E94776">
      <w:r>
        <w:t>Compilazione, per ciascun alunno, della scheda di valutazione del gra</w:t>
      </w:r>
      <w:r>
        <w:t xml:space="preserve">do di competenze raggiunto al termine del percorso A.S.L. per l’anno 2015/2016. Particolare attenzione </w:t>
      </w:r>
      <w:proofErr w:type="gramStart"/>
      <w:r>
        <w:t>sarà  posta</w:t>
      </w:r>
      <w:proofErr w:type="gramEnd"/>
      <w:r>
        <w:t xml:space="preserve"> al grado di impegno, partecipazione attiva, frequenza, grado di interesse e di coinvolgimento nelle attività previste e, dunque,  alla qualit</w:t>
      </w:r>
      <w:r>
        <w:t xml:space="preserve">à dei comportamenti tenuti in ambiente lavorativo. La scheda, </w:t>
      </w:r>
      <w:r>
        <w:lastRenderedPageBreak/>
        <w:t>compilata dai tutor e dal Consiglio di classe contribuirà alla certificazione prevista alla fine del percorso triennale Asl</w:t>
      </w:r>
    </w:p>
    <w:p w14:paraId="4EA4DB4E" w14:textId="77777777" w:rsidR="000873B2" w:rsidRDefault="00E94776">
      <w:r>
        <w:rPr>
          <w:b/>
        </w:rPr>
        <w:t xml:space="preserve"> </w:t>
      </w:r>
    </w:p>
    <w:p w14:paraId="257E17E7" w14:textId="77777777" w:rsidR="000873B2" w:rsidRDefault="00E94776">
      <w:pPr>
        <w:pStyle w:val="Titolo1"/>
        <w:contextualSpacing w:val="0"/>
      </w:pPr>
      <w:bookmarkStart w:id="30" w:name="_xqlkmhmymi69" w:colFirst="0" w:colLast="0"/>
      <w:bookmarkEnd w:id="30"/>
      <w:r>
        <w:t>8. Diffusione e comunicazione dei risultati</w:t>
      </w:r>
    </w:p>
    <w:tbl>
      <w:tblPr>
        <w:tblStyle w:val="ac"/>
        <w:tblW w:w="9025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9025"/>
      </w:tblGrid>
      <w:tr w:rsidR="000873B2" w14:paraId="3552821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7C737" w14:textId="77777777" w:rsidR="000873B2" w:rsidRDefault="00E94776">
            <w:r>
              <w:t>Relazioni , dossier, art</w:t>
            </w:r>
            <w:r>
              <w:t>icoli, stampa, sito internet</w:t>
            </w:r>
          </w:p>
        </w:tc>
      </w:tr>
    </w:tbl>
    <w:p w14:paraId="39548E08" w14:textId="77777777" w:rsidR="000873B2" w:rsidRDefault="00E94776">
      <w:r>
        <w:rPr>
          <w:b/>
        </w:rPr>
        <w:t xml:space="preserve"> </w:t>
      </w:r>
    </w:p>
    <w:p w14:paraId="7BD9AA29" w14:textId="77777777" w:rsidR="000873B2" w:rsidRDefault="00E94776">
      <w:r>
        <w:t xml:space="preserve"> </w:t>
      </w:r>
    </w:p>
    <w:p w14:paraId="6861DE41" w14:textId="77777777" w:rsidR="000873B2" w:rsidRDefault="000873B2"/>
    <w:sectPr w:rsidR="000873B2">
      <w:headerReference w:type="default" r:id="rId7"/>
      <w:footerReference w:type="default" r:id="rId8"/>
      <w:headerReference w:type="first" r:id="rId9"/>
      <w:pgSz w:w="11906" w:h="16838"/>
      <w:pgMar w:top="1133" w:right="1133" w:bottom="1133" w:left="1133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B37207" w14:textId="77777777" w:rsidR="00E94776" w:rsidRDefault="00E94776">
      <w:pPr>
        <w:spacing w:line="240" w:lineRule="auto"/>
      </w:pPr>
      <w:r>
        <w:separator/>
      </w:r>
    </w:p>
  </w:endnote>
  <w:endnote w:type="continuationSeparator" w:id="0">
    <w:p w14:paraId="23CB2EC3" w14:textId="77777777" w:rsidR="00E94776" w:rsidRDefault="00E947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E8E557" w14:textId="77777777" w:rsidR="000873B2" w:rsidRDefault="00E94776">
    <w:pPr>
      <w:jc w:val="right"/>
    </w:pPr>
    <w:r>
      <w:t xml:space="preserve"> </w:t>
    </w:r>
    <w:r>
      <w:fldChar w:fldCharType="begin"/>
    </w:r>
    <w:r>
      <w:instrText>PAGE</w:instrText>
    </w:r>
    <w:r>
      <w:fldChar w:fldCharType="separate"/>
    </w:r>
    <w:r w:rsidR="00CA0A3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C98FC2" w14:textId="77777777" w:rsidR="00E94776" w:rsidRDefault="00E94776">
      <w:pPr>
        <w:spacing w:line="240" w:lineRule="auto"/>
      </w:pPr>
      <w:r>
        <w:separator/>
      </w:r>
    </w:p>
  </w:footnote>
  <w:footnote w:type="continuationSeparator" w:id="0">
    <w:p w14:paraId="222CECB8" w14:textId="77777777" w:rsidR="00E94776" w:rsidRDefault="00E947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D9F25C" w14:textId="77777777" w:rsidR="000873B2" w:rsidRDefault="00E94776">
    <w:r>
      <w:t xml:space="preserve">Modello: </w:t>
    </w:r>
    <w:r>
      <w:rPr>
        <w:b/>
      </w:rPr>
      <w:t>ASL002 - Scheda Progetto Alternanza Scuola Lavoro</w:t>
    </w:r>
    <w:r>
      <w:t xml:space="preserve"> </w:t>
    </w:r>
  </w:p>
  <w:p w14:paraId="4C338BFD" w14:textId="77777777" w:rsidR="000873B2" w:rsidRDefault="00E94776">
    <w:r>
      <w:t>Versione: 0 del 5 ottobre 2016  Proposto: Ds - Approvato: no - Validato no</w:t>
    </w:r>
    <w:r>
      <w:pict w14:anchorId="3FC4C924">
        <v:rect id="_x0000_i1025" style="width:0;height:1.5pt" o:hralign="center" o:hrstd="t" o:hr="t" fillcolor="#a0a0a0" stroked="f"/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724A20" w14:textId="77777777" w:rsidR="000873B2" w:rsidRDefault="000873B2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73248A"/>
    <w:multiLevelType w:val="multilevel"/>
    <w:tmpl w:val="F34C5BD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>
    <w:nsid w:val="175C539A"/>
    <w:multiLevelType w:val="multilevel"/>
    <w:tmpl w:val="F7368E5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">
    <w:nsid w:val="19CE2490"/>
    <w:multiLevelType w:val="multilevel"/>
    <w:tmpl w:val="D644903E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abstractNum w:abstractNumId="3">
    <w:nsid w:val="43FA11FF"/>
    <w:multiLevelType w:val="multilevel"/>
    <w:tmpl w:val="42E0195E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4">
    <w:nsid w:val="45406496"/>
    <w:multiLevelType w:val="multilevel"/>
    <w:tmpl w:val="5510BEB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5">
    <w:nsid w:val="4AC23A49"/>
    <w:multiLevelType w:val="multilevel"/>
    <w:tmpl w:val="8A30D38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873B2"/>
    <w:rsid w:val="000873B2"/>
    <w:rsid w:val="00CA0A34"/>
    <w:rsid w:val="00E9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8104D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  <w:contextualSpacing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2084</Words>
  <Characters>11884</Characters>
  <Application>Microsoft Macintosh Word</Application>
  <DocSecurity>0</DocSecurity>
  <Lines>99</Lines>
  <Paragraphs>27</Paragraphs>
  <ScaleCrop>false</ScaleCrop>
  <LinksUpToDate>false</LinksUpToDate>
  <CharactersWithSpaces>13941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Francesco</cp:lastModifiedBy>
  <cp:revision>2</cp:revision>
  <dcterms:created xsi:type="dcterms:W3CDTF">2016-10-05T16:10:00Z</dcterms:created>
  <dcterms:modified xsi:type="dcterms:W3CDTF">2016-10-05T16:10:00Z</dcterms:modified>
</cp:coreProperties>
</file>