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ECF6A" w14:textId="77777777" w:rsidR="00E126F8" w:rsidRPr="00A2088E" w:rsidRDefault="00E126F8" w:rsidP="00E126F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b/>
          <w:sz w:val="24"/>
          <w:szCs w:val="24"/>
          <w:lang w:eastAsia="ja-JP"/>
        </w:rPr>
      </w:pPr>
      <w:r w:rsidRPr="00A2088E">
        <w:rPr>
          <w:rFonts w:ascii="LiberationSerif" w:hAnsi="LiberationSerif" w:cs="LiberationSerif"/>
          <w:b/>
          <w:sz w:val="32"/>
          <w:szCs w:val="24"/>
          <w:lang w:eastAsia="ja-JP"/>
        </w:rPr>
        <w:t>VOTO DI COMPORTAMENTO - Motivazioni</w:t>
      </w:r>
    </w:p>
    <w:p w14:paraId="27B7FBF0" w14:textId="77777777" w:rsidR="00E126F8" w:rsidRDefault="00E126F8" w:rsidP="00E126F8">
      <w:pPr>
        <w:autoSpaceDE w:val="0"/>
        <w:autoSpaceDN w:val="0"/>
        <w:adjustRightInd w:val="0"/>
        <w:spacing w:after="0" w:line="240" w:lineRule="auto"/>
      </w:pPr>
    </w:p>
    <w:tbl>
      <w:tblPr>
        <w:tblpPr w:leftFromText="45" w:rightFromText="45" w:vertAnchor="text"/>
        <w:tblW w:w="8691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9"/>
        <w:gridCol w:w="1512"/>
      </w:tblGrid>
      <w:tr w:rsidR="00E126F8" w:rsidRPr="00EF3F15" w14:paraId="7CF32BAD" w14:textId="77777777" w:rsidTr="00206F73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48E547" w14:textId="77777777" w:rsidR="00E126F8" w:rsidRPr="00EF3F15" w:rsidRDefault="00E126F8" w:rsidP="00E126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Ri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s</w:t>
            </w: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petto delle regole: precisione e assiduità nell'esecuzione delle varie consegne.</w:t>
            </w:r>
          </w:p>
          <w:p w14:paraId="7F90AC61" w14:textId="77777777" w:rsidR="00E126F8" w:rsidRPr="00EF3F15" w:rsidRDefault="00E126F8" w:rsidP="00E126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Frequenza sempre regolare.</w:t>
            </w:r>
          </w:p>
          <w:p w14:paraId="6C321267" w14:textId="77777777" w:rsidR="00E126F8" w:rsidRPr="00EF3F15" w:rsidRDefault="00E126F8" w:rsidP="00E126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Partecipazione attiva e produttiva al dialogo educativo e alle proposte della scuola.</w:t>
            </w:r>
          </w:p>
          <w:p w14:paraId="57F8DB59" w14:textId="77777777" w:rsidR="00E126F8" w:rsidRPr="00EF3F15" w:rsidRDefault="00E126F8" w:rsidP="00E126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Disponibilità ad interagire con i compagni.</w:t>
            </w:r>
          </w:p>
          <w:p w14:paraId="0103CEC3" w14:textId="77777777" w:rsidR="00E126F8" w:rsidRPr="00EF3F15" w:rsidRDefault="00E126F8" w:rsidP="00E126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Nessuna nota disciplinare personale.</w:t>
            </w:r>
          </w:p>
        </w:tc>
        <w:tc>
          <w:tcPr>
            <w:tcW w:w="1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0A1FB1C3" w14:textId="77777777" w:rsidR="00E126F8" w:rsidRPr="00EF3F15" w:rsidRDefault="00E126F8" w:rsidP="00206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10</w:t>
            </w:r>
          </w:p>
        </w:tc>
      </w:tr>
      <w:tr w:rsidR="00E126F8" w:rsidRPr="00EF3F15" w14:paraId="19A832A7" w14:textId="77777777" w:rsidTr="00206F73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DF8D24" w14:textId="77777777" w:rsidR="00E126F8" w:rsidRPr="00EF3F15" w:rsidRDefault="00E126F8" w:rsidP="00E126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Rispetto delle regole: precisione e assiduità nell'esecuzione delle varie consegne.</w:t>
            </w:r>
          </w:p>
          <w:p w14:paraId="76364E8E" w14:textId="77777777" w:rsidR="00E126F8" w:rsidRPr="00EF3F15" w:rsidRDefault="00E126F8" w:rsidP="00E126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Frequenza regolare.</w:t>
            </w:r>
          </w:p>
          <w:p w14:paraId="1C708B6F" w14:textId="77777777" w:rsidR="00E126F8" w:rsidRPr="00EF3F15" w:rsidRDefault="00E126F8" w:rsidP="00E126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Partecipazione attiva al dialogo educativo e alle proposte della scuola.</w:t>
            </w:r>
          </w:p>
          <w:p w14:paraId="24A1DFE4" w14:textId="77777777" w:rsidR="00E126F8" w:rsidRPr="00EF3F15" w:rsidRDefault="00E126F8" w:rsidP="00E126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Nessuna nota disciplinare personale.</w:t>
            </w:r>
          </w:p>
        </w:tc>
        <w:tc>
          <w:tcPr>
            <w:tcW w:w="1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7116FB00" w14:textId="77777777" w:rsidR="00E126F8" w:rsidRPr="00EF3F15" w:rsidRDefault="00E126F8" w:rsidP="00206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9</w:t>
            </w:r>
          </w:p>
        </w:tc>
      </w:tr>
      <w:tr w:rsidR="00E126F8" w:rsidRPr="00EF3F15" w14:paraId="2FBEAE56" w14:textId="77777777" w:rsidTr="00206F73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ABE9B0" w14:textId="77777777" w:rsidR="00E126F8" w:rsidRPr="00EF3F15" w:rsidRDefault="00E126F8" w:rsidP="00E126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F</w:t>
            </w: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requenza quasi sempre regolare.</w:t>
            </w:r>
          </w:p>
          <w:p w14:paraId="3230E78B" w14:textId="77777777" w:rsidR="00E126F8" w:rsidRPr="00EF3F15" w:rsidRDefault="00E126F8" w:rsidP="00E126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Rispetto delle regole: precisione e assiduità nell'esecuzione delle consegne.</w:t>
            </w:r>
          </w:p>
          <w:p w14:paraId="192F9AD6" w14:textId="77777777" w:rsidR="00E126F8" w:rsidRPr="00EF3F15" w:rsidRDefault="00E126F8" w:rsidP="00E126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Discreta partecipazione al dialogo educativo.</w:t>
            </w:r>
          </w:p>
          <w:p w14:paraId="5253C754" w14:textId="77777777" w:rsidR="00E126F8" w:rsidRPr="00EF3F15" w:rsidRDefault="00E126F8" w:rsidP="00E126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Possibile presenza di una nota disciplinare personale.</w:t>
            </w:r>
          </w:p>
        </w:tc>
        <w:tc>
          <w:tcPr>
            <w:tcW w:w="1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7312B535" w14:textId="77777777" w:rsidR="00E126F8" w:rsidRPr="00EF3F15" w:rsidRDefault="00E126F8" w:rsidP="00206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8</w:t>
            </w:r>
          </w:p>
        </w:tc>
      </w:tr>
      <w:tr w:rsidR="00E126F8" w:rsidRPr="00EF3F15" w14:paraId="55435920" w14:textId="77777777" w:rsidTr="00206F73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32EB4A" w14:textId="77777777" w:rsidR="00E126F8" w:rsidRPr="00EF3F15" w:rsidRDefault="00E126F8" w:rsidP="00E126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F</w:t>
            </w: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requenza a volte non regolare.</w:t>
            </w:r>
          </w:p>
          <w:p w14:paraId="59794BC0" w14:textId="77777777" w:rsidR="00E126F8" w:rsidRPr="00EF3F15" w:rsidRDefault="00E126F8" w:rsidP="00E126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Qualche assenza strategica per evitare verifiche.</w:t>
            </w:r>
          </w:p>
          <w:p w14:paraId="1D5BE4BC" w14:textId="77777777" w:rsidR="00E126F8" w:rsidRPr="00EF3F15" w:rsidRDefault="00E126F8" w:rsidP="00E126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Qualche assenza collettiva strategica per evitare verifiche.</w:t>
            </w:r>
          </w:p>
          <w:p w14:paraId="6962CDEC" w14:textId="77777777" w:rsidR="00E126F8" w:rsidRPr="00EF3F15" w:rsidRDefault="00E126F8" w:rsidP="00E126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Rispetto delle regole: esecuzione delle consegne.</w:t>
            </w:r>
          </w:p>
          <w:p w14:paraId="0E82B778" w14:textId="77777777" w:rsidR="00E126F8" w:rsidRPr="00EF3F15" w:rsidRDefault="00E126F8" w:rsidP="00E126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Partecipazione al dialogo educativo non sempre costruttiva.</w:t>
            </w:r>
          </w:p>
          <w:p w14:paraId="47C53D2D" w14:textId="77777777" w:rsidR="00E126F8" w:rsidRPr="00EF3F15" w:rsidRDefault="00E126F8" w:rsidP="00E126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Possibile presenza di due note disciplinari personali.</w:t>
            </w:r>
          </w:p>
        </w:tc>
        <w:tc>
          <w:tcPr>
            <w:tcW w:w="1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74C8C53B" w14:textId="77777777" w:rsidR="00E126F8" w:rsidRPr="00EF3F15" w:rsidRDefault="00E126F8" w:rsidP="00206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7</w:t>
            </w:r>
          </w:p>
        </w:tc>
      </w:tr>
      <w:tr w:rsidR="00E126F8" w:rsidRPr="00EF3F15" w14:paraId="58464ADC" w14:textId="77777777" w:rsidTr="00206F73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BF01A9" w14:textId="77777777" w:rsidR="00E126F8" w:rsidRPr="00EF3F15" w:rsidRDefault="00E126F8" w:rsidP="00E126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Frequenza poco regolare.</w:t>
            </w:r>
          </w:p>
          <w:p w14:paraId="21AF6C7D" w14:textId="77777777" w:rsidR="00E126F8" w:rsidRPr="00EF3F15" w:rsidRDefault="00E126F8" w:rsidP="00E126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Alcune assenze strategiche per evitare verifiche.</w:t>
            </w:r>
          </w:p>
          <w:p w14:paraId="61E1C4CF" w14:textId="77777777" w:rsidR="00E126F8" w:rsidRPr="00EF3F15" w:rsidRDefault="00E126F8" w:rsidP="00E126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Alcune assenze collettive strategiche per evitare verifiche.</w:t>
            </w:r>
          </w:p>
          <w:p w14:paraId="2D482B64" w14:textId="77777777" w:rsidR="00E126F8" w:rsidRPr="00EF3F15" w:rsidRDefault="00E126F8" w:rsidP="00E126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Poca propensione al rispetto delle regole; consegne spesso non eseguite.</w:t>
            </w:r>
          </w:p>
          <w:p w14:paraId="44B56E46" w14:textId="77777777" w:rsidR="00E126F8" w:rsidRPr="00EF3F15" w:rsidRDefault="00E126F8" w:rsidP="00E126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Poca partecipazione al dialogo educativo.</w:t>
            </w:r>
          </w:p>
          <w:p w14:paraId="7F545030" w14:textId="77777777" w:rsidR="00E126F8" w:rsidRPr="00EF3F15" w:rsidRDefault="00E126F8" w:rsidP="00E126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Presenza di note disciplinari personali.</w:t>
            </w:r>
          </w:p>
        </w:tc>
        <w:tc>
          <w:tcPr>
            <w:tcW w:w="1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60953CB1" w14:textId="77777777" w:rsidR="00E126F8" w:rsidRPr="00EF3F15" w:rsidRDefault="00E126F8" w:rsidP="00206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6</w:t>
            </w:r>
          </w:p>
        </w:tc>
      </w:tr>
      <w:tr w:rsidR="00E126F8" w:rsidRPr="00EF3F15" w14:paraId="4E271417" w14:textId="77777777" w:rsidTr="00206F73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B2BDBB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Frequenza saltuaria.</w:t>
            </w:r>
          </w:p>
          <w:p w14:paraId="33256050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Totale inadempienza rispetto ai doveri scolastici; consegne non eseguite.</w:t>
            </w:r>
          </w:p>
          <w:p w14:paraId="3BECAB70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Numerose assenze strategiche per evitare verifiche.</w:t>
            </w:r>
          </w:p>
          <w:p w14:paraId="0179C161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Totale mancanza di partecipazione al dialogo educativo.</w:t>
            </w:r>
          </w:p>
          <w:p w14:paraId="36FC69F9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Mancanza di rispetto nei confronti del Dirigente Scolastico, dei docenti, del personale non docente e dei compagni.</w:t>
            </w:r>
          </w:p>
          <w:p w14:paraId="0C7A5718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Mancanza di rispetto delle disposizioni inerenti l'organizzazione della vita scolastica e delle norme di sicurezza.</w:t>
            </w:r>
          </w:p>
          <w:p w14:paraId="4C6BE64B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Mancanza di rispetto delle norme di utilizzo delle strutture, delle attrezzature e dei sussidi didattici.</w:t>
            </w:r>
          </w:p>
          <w:p w14:paraId="626EBC63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Presenza di note disciplinari collettive.</w:t>
            </w:r>
          </w:p>
          <w:p w14:paraId="4D3E0671" w14:textId="77777777" w:rsidR="00E126F8" w:rsidRPr="00EF3F15" w:rsidRDefault="00E126F8" w:rsidP="00E126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sz w:val="18"/>
                <w:szCs w:val="18"/>
                <w:lang w:eastAsia="ja-JP"/>
              </w:rPr>
              <w:t>Presenza di note disciplinari personali Tentata occupazione dell'Istituto</w:t>
            </w:r>
          </w:p>
        </w:tc>
        <w:tc>
          <w:tcPr>
            <w:tcW w:w="1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5F8A0D24" w14:textId="77777777" w:rsidR="00E126F8" w:rsidRPr="00EF3F15" w:rsidRDefault="00E126F8" w:rsidP="00206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EF3F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ja-JP"/>
              </w:rPr>
              <w:t>5</w:t>
            </w:r>
          </w:p>
        </w:tc>
      </w:tr>
    </w:tbl>
    <w:p w14:paraId="4C3A936A" w14:textId="77777777" w:rsidR="00F65BA2" w:rsidRDefault="00F65BA2">
      <w:bookmarkStart w:id="0" w:name="_GoBack"/>
      <w:bookmarkEnd w:id="0"/>
    </w:p>
    <w:sectPr w:rsidR="00F65BA2" w:rsidSect="005A548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iberationSerif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B78B7"/>
    <w:multiLevelType w:val="multilevel"/>
    <w:tmpl w:val="C71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3247D"/>
    <w:multiLevelType w:val="multilevel"/>
    <w:tmpl w:val="1668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1F1D4B"/>
    <w:multiLevelType w:val="multilevel"/>
    <w:tmpl w:val="0AD2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5466C5"/>
    <w:multiLevelType w:val="multilevel"/>
    <w:tmpl w:val="E2EA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66400D"/>
    <w:multiLevelType w:val="multilevel"/>
    <w:tmpl w:val="C50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67294"/>
    <w:multiLevelType w:val="multilevel"/>
    <w:tmpl w:val="E390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F8"/>
    <w:rsid w:val="005A5488"/>
    <w:rsid w:val="009D420A"/>
    <w:rsid w:val="00E126F8"/>
    <w:rsid w:val="00F6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C2D9F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26F8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1717</Characters>
  <Application>Microsoft Macintosh Word</Application>
  <DocSecurity>0</DocSecurity>
  <Lines>14</Lines>
  <Paragraphs>4</Paragraphs>
  <ScaleCrop>false</ScaleCrop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Francesco</cp:lastModifiedBy>
  <cp:revision>1</cp:revision>
  <dcterms:created xsi:type="dcterms:W3CDTF">2016-06-06T18:33:00Z</dcterms:created>
  <dcterms:modified xsi:type="dcterms:W3CDTF">2016-06-06T18:34:00Z</dcterms:modified>
</cp:coreProperties>
</file>